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6D7" w:rsidRDefault="00A206D7" w:rsidP="004A7D49">
      <w:pPr>
        <w:pStyle w:val="a5"/>
        <w:widowControl w:val="0"/>
        <w:rPr>
          <w:sz w:val="26"/>
          <w:szCs w:val="26"/>
        </w:rPr>
      </w:pPr>
    </w:p>
    <w:p w:rsidR="003B7A81" w:rsidRPr="00A206D7" w:rsidRDefault="003B7A81" w:rsidP="004A7D49">
      <w:pPr>
        <w:pStyle w:val="a5"/>
        <w:widowControl w:val="0"/>
        <w:rPr>
          <w:sz w:val="26"/>
          <w:szCs w:val="26"/>
        </w:rPr>
      </w:pPr>
      <w:r w:rsidRPr="00A206D7">
        <w:rPr>
          <w:sz w:val="26"/>
          <w:szCs w:val="26"/>
        </w:rPr>
        <w:t>Должностной регламент</w:t>
      </w:r>
    </w:p>
    <w:p w:rsidR="004A7D49" w:rsidRPr="00A206D7" w:rsidRDefault="004A7D49" w:rsidP="004A7D4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06D7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</w:p>
    <w:p w:rsidR="004A7D49" w:rsidRPr="00A206D7" w:rsidRDefault="004A7D49" w:rsidP="004A7D4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06D7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415A90" w:rsidRPr="00A206D7">
        <w:rPr>
          <w:rFonts w:ascii="Times New Roman" w:hAnsi="Times New Roman" w:cs="Times New Roman"/>
          <w:b/>
          <w:sz w:val="26"/>
          <w:szCs w:val="26"/>
        </w:rPr>
        <w:t xml:space="preserve">камерального контроля в сфере налогообложения имущества  </w:t>
      </w:r>
    </w:p>
    <w:p w:rsidR="000C2E02" w:rsidRPr="00A206D7" w:rsidRDefault="004A7D49" w:rsidP="004A7D4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b/>
          <w:sz w:val="26"/>
          <w:szCs w:val="26"/>
        </w:rPr>
        <w:t>Управления Федеральной налоговой службы по Удмуртской Республике</w:t>
      </w:r>
    </w:p>
    <w:p w:rsidR="004A7D49" w:rsidRDefault="004A7D49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Default="003B7A81" w:rsidP="00A206D7">
      <w:pPr>
        <w:pStyle w:val="ConsPlusNormal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06D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A206D7" w:rsidRPr="00A206D7" w:rsidRDefault="00A206D7" w:rsidP="00A206D7">
      <w:pPr>
        <w:pStyle w:val="ConsPlusNormal"/>
        <w:ind w:left="1080"/>
        <w:rPr>
          <w:rFonts w:ascii="Times New Roman" w:hAnsi="Times New Roman" w:cs="Times New Roman"/>
          <w:b/>
          <w:sz w:val="26"/>
          <w:szCs w:val="26"/>
        </w:rPr>
      </w:pPr>
    </w:p>
    <w:p w:rsidR="004A7D49" w:rsidRPr="00A206D7" w:rsidRDefault="004A7D49" w:rsidP="004A7D4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государственного налогового инспектора отдела </w:t>
      </w:r>
      <w:r w:rsidR="00415A90" w:rsidRPr="00A206D7">
        <w:rPr>
          <w:rFonts w:ascii="Times New Roman" w:hAnsi="Times New Roman" w:cs="Times New Roman"/>
          <w:sz w:val="26"/>
          <w:szCs w:val="26"/>
        </w:rPr>
        <w:t xml:space="preserve">камерального контроля в сфере налогообложения имущества  </w:t>
      </w:r>
      <w:r w:rsidRPr="00A206D7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Удмуртской Республике (далее – государственный налоговый инспектор) относится к старшей группе должностей гражданской службы категории специалисты.</w:t>
      </w:r>
    </w:p>
    <w:p w:rsidR="004A7D49" w:rsidRPr="00A206D7" w:rsidRDefault="004A7D49" w:rsidP="004A7D4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- 11-3-4-071.</w:t>
      </w:r>
    </w:p>
    <w:p w:rsidR="004A7D49" w:rsidRPr="00A206D7" w:rsidRDefault="004A7D49" w:rsidP="004A7D4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4A7D49" w:rsidRPr="00A206D7" w:rsidRDefault="004A7D49" w:rsidP="004A7D4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 государственного налогового инспектора: виды профессиональной служебной деятельности, входящие в область регулирования налоговой деятельности в части, относящейся к сфере деятельности Федеральной налоговой службы.</w:t>
      </w:r>
    </w:p>
    <w:p w:rsidR="004A7D49" w:rsidRPr="00A206D7" w:rsidRDefault="004A7D49" w:rsidP="004A7D4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от должности государственного налогового инспектора осуществляется приказом Управления Федеральной налоговой службы по Удмуртской Республике (далее – Управление).</w:t>
      </w:r>
    </w:p>
    <w:p w:rsidR="004A7D49" w:rsidRPr="00A206D7" w:rsidRDefault="004A7D49" w:rsidP="004A7D4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 xml:space="preserve">5. Государственный налоговый инспектор непосредственно подчиняется начальнику отдела </w:t>
      </w:r>
      <w:r w:rsidR="00415A90" w:rsidRPr="00A206D7">
        <w:rPr>
          <w:rFonts w:ascii="Times New Roman" w:hAnsi="Times New Roman" w:cs="Times New Roman"/>
          <w:sz w:val="26"/>
          <w:szCs w:val="26"/>
        </w:rPr>
        <w:t>камерального контроля в сфере налогообложения имущества</w:t>
      </w:r>
      <w:r w:rsidRPr="00A206D7">
        <w:rPr>
          <w:rFonts w:ascii="Times New Roman" w:hAnsi="Times New Roman" w:cs="Times New Roman"/>
          <w:sz w:val="26"/>
          <w:szCs w:val="26"/>
        </w:rPr>
        <w:t>.</w:t>
      </w:r>
    </w:p>
    <w:p w:rsidR="004A7D49" w:rsidRPr="00A206D7" w:rsidRDefault="004A7D49" w:rsidP="004A7D4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в случае служебной необходимости во время отсутствия </w:t>
      </w:r>
      <w:r w:rsidR="003B0225" w:rsidRPr="00A206D7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A206D7">
        <w:rPr>
          <w:rFonts w:ascii="Times New Roman" w:hAnsi="Times New Roman" w:cs="Times New Roman"/>
          <w:sz w:val="26"/>
          <w:szCs w:val="26"/>
        </w:rPr>
        <w:t xml:space="preserve"> отдела выполняет его обязанности. </w:t>
      </w:r>
    </w:p>
    <w:p w:rsidR="003B7A81" w:rsidRPr="00A206D7" w:rsidRDefault="004A7D49" w:rsidP="004A7D4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Во время отсутствия государственного налогового инспектора его до</w:t>
      </w:r>
      <w:r w:rsidR="00A206D7">
        <w:rPr>
          <w:rFonts w:ascii="Times New Roman" w:hAnsi="Times New Roman" w:cs="Times New Roman"/>
          <w:sz w:val="26"/>
          <w:szCs w:val="26"/>
        </w:rPr>
        <w:t xml:space="preserve">лжностные обязанности выполняет </w:t>
      </w:r>
      <w:r w:rsidRPr="00A206D7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467C00" w:rsidRPr="00A206D7">
        <w:rPr>
          <w:rFonts w:ascii="Times New Roman" w:hAnsi="Times New Roman" w:cs="Times New Roman"/>
          <w:sz w:val="26"/>
          <w:szCs w:val="26"/>
        </w:rPr>
        <w:t xml:space="preserve"> или </w:t>
      </w:r>
      <w:r w:rsidR="00A206D7" w:rsidRPr="00A206D7">
        <w:rPr>
          <w:rFonts w:ascii="Times New Roman" w:hAnsi="Times New Roman" w:cs="Times New Roman"/>
          <w:sz w:val="26"/>
          <w:szCs w:val="26"/>
        </w:rPr>
        <w:t>старший</w:t>
      </w:r>
      <w:r w:rsidR="00467C00" w:rsidRPr="00A206D7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B0225" w:rsidRPr="00A206D7">
        <w:rPr>
          <w:rFonts w:ascii="Times New Roman" w:hAnsi="Times New Roman" w:cs="Times New Roman"/>
          <w:sz w:val="26"/>
          <w:szCs w:val="26"/>
        </w:rPr>
        <w:t>.</w:t>
      </w:r>
    </w:p>
    <w:p w:rsidR="004A7D49" w:rsidRPr="00A206D7" w:rsidRDefault="004A7D49" w:rsidP="004A7D4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06D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A206D7">
        <w:rPr>
          <w:rFonts w:ascii="Times New Roman" w:hAnsi="Times New Roman" w:cs="Times New Roman"/>
          <w:b/>
          <w:sz w:val="26"/>
          <w:szCs w:val="26"/>
        </w:rPr>
        <w:t> </w:t>
      </w:r>
      <w:r w:rsidRPr="00A206D7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A206D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A206D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206D7" w:rsidRPr="00A206D7" w:rsidRDefault="00A206D7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34F76" w:rsidRPr="00A206D7" w:rsidRDefault="00634F76" w:rsidP="00634F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6. Для замещения должности государственного налогового инспектора устанавливаются следующие требования.</w:t>
      </w:r>
    </w:p>
    <w:p w:rsidR="00634F76" w:rsidRPr="00A206D7" w:rsidRDefault="00634F76" w:rsidP="00634F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 xml:space="preserve">6.1. Наличие высшего образования. </w:t>
      </w:r>
    </w:p>
    <w:p w:rsidR="00634F76" w:rsidRPr="00A206D7" w:rsidRDefault="00634F76" w:rsidP="00634F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6.2. Без предъявления требования к стажу.</w:t>
      </w:r>
    </w:p>
    <w:p w:rsidR="00415A90" w:rsidRPr="00A206D7" w:rsidRDefault="00415A90" w:rsidP="00415A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 xml:space="preserve">6.3. Наличие базовых знаний: государственного языка Российской Федерации (русского языка); основ Конституции Российской Федерации; Федерального закона от 27 мая 2003 г. №58-ФЗ «О системе государственной службы Российской Федерации»; Федерального закона от 27 июля 2004 г. №79-ФЗ «О государственной гражданской службе Российской Федерации»; Федерального закона от 25 декабря 2008 г. №273-ФЗ «О противодействии коррупции»; </w:t>
      </w:r>
      <w:r w:rsidRPr="00A206D7">
        <w:rPr>
          <w:rFonts w:ascii="Times New Roman" w:hAnsi="Times New Roman" w:cs="Times New Roman"/>
          <w:color w:val="000000"/>
          <w:sz w:val="26"/>
          <w:szCs w:val="26"/>
        </w:rPr>
        <w:t xml:space="preserve">знаний и умений в области информационно-коммуникационных технологий: знаний основ информационной безопасности   и    защиты   информации;   знаний   основных   положений  законодательства  о персональных   данных;   знаний   общих   принципов функционирования системы </w:t>
      </w:r>
      <w:r w:rsidRPr="00A206D7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электронного документооборота; знаний основных положений законодательства об электронной подписи; знаний и умений по применению персонального компьютера.   </w:t>
      </w:r>
    </w:p>
    <w:p w:rsidR="00634F76" w:rsidRPr="00A206D7" w:rsidRDefault="00634F76" w:rsidP="00634F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</w:p>
    <w:p w:rsidR="00634F76" w:rsidRPr="00A206D7" w:rsidRDefault="00634F76" w:rsidP="00634F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</w:t>
      </w:r>
    </w:p>
    <w:p w:rsidR="00634F76" w:rsidRPr="00A206D7" w:rsidRDefault="00634F76" w:rsidP="00634F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порядок исчисления уплаты транспортного налога, земельного налога, налога на имущество физических лиц</w:t>
      </w:r>
      <w:r w:rsidR="00295421" w:rsidRPr="00A206D7">
        <w:rPr>
          <w:rFonts w:ascii="Times New Roman" w:hAnsi="Times New Roman" w:cs="Times New Roman"/>
          <w:sz w:val="26"/>
          <w:szCs w:val="26"/>
        </w:rPr>
        <w:t>;</w:t>
      </w:r>
    </w:p>
    <w:p w:rsidR="00634F76" w:rsidRPr="00A206D7" w:rsidRDefault="00634F76" w:rsidP="00634F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 xml:space="preserve">основы налогового </w:t>
      </w:r>
      <w:r w:rsidR="00295421" w:rsidRPr="00A206D7">
        <w:rPr>
          <w:rFonts w:ascii="Times New Roman" w:hAnsi="Times New Roman" w:cs="Times New Roman"/>
          <w:sz w:val="26"/>
          <w:szCs w:val="26"/>
        </w:rPr>
        <w:t xml:space="preserve">и регистрационного </w:t>
      </w:r>
      <w:r w:rsidRPr="00A206D7">
        <w:rPr>
          <w:rFonts w:ascii="Times New Roman" w:hAnsi="Times New Roman" w:cs="Times New Roman"/>
          <w:sz w:val="26"/>
          <w:szCs w:val="26"/>
        </w:rPr>
        <w:t xml:space="preserve">учета </w:t>
      </w:r>
      <w:r w:rsidR="00295421" w:rsidRPr="00A206D7">
        <w:rPr>
          <w:rFonts w:ascii="Times New Roman" w:hAnsi="Times New Roman" w:cs="Times New Roman"/>
          <w:sz w:val="26"/>
          <w:szCs w:val="26"/>
        </w:rPr>
        <w:t xml:space="preserve">объектов налогообложения и правообладателей </w:t>
      </w:r>
      <w:r w:rsidRPr="00A206D7">
        <w:rPr>
          <w:rFonts w:ascii="Times New Roman" w:hAnsi="Times New Roman" w:cs="Times New Roman"/>
          <w:sz w:val="26"/>
          <w:szCs w:val="26"/>
        </w:rPr>
        <w:t xml:space="preserve">при администрировании </w:t>
      </w:r>
      <w:r w:rsidR="00295421" w:rsidRPr="00A206D7">
        <w:rPr>
          <w:rFonts w:ascii="Times New Roman" w:hAnsi="Times New Roman" w:cs="Times New Roman"/>
          <w:sz w:val="26"/>
          <w:szCs w:val="26"/>
        </w:rPr>
        <w:t xml:space="preserve">имущественных налогов физических лиц </w:t>
      </w:r>
      <w:r w:rsidRPr="00A206D7">
        <w:rPr>
          <w:rFonts w:ascii="Times New Roman" w:hAnsi="Times New Roman" w:cs="Times New Roman"/>
          <w:sz w:val="26"/>
          <w:szCs w:val="26"/>
        </w:rPr>
        <w:t>и осуществлени</w:t>
      </w:r>
      <w:r w:rsidR="00E83B84" w:rsidRPr="00A206D7">
        <w:rPr>
          <w:rFonts w:ascii="Times New Roman" w:hAnsi="Times New Roman" w:cs="Times New Roman"/>
          <w:sz w:val="26"/>
          <w:szCs w:val="26"/>
        </w:rPr>
        <w:t>и</w:t>
      </w:r>
      <w:r w:rsidRPr="00A206D7">
        <w:rPr>
          <w:rFonts w:ascii="Times New Roman" w:hAnsi="Times New Roman" w:cs="Times New Roman"/>
          <w:sz w:val="26"/>
          <w:szCs w:val="26"/>
        </w:rPr>
        <w:t xml:space="preserve"> контроля за правильностью исчисления, полнотой и своевременностью уплаты имущественных налогов</w:t>
      </w:r>
      <w:r w:rsidR="00E83B84" w:rsidRPr="00A206D7">
        <w:rPr>
          <w:rFonts w:ascii="Times New Roman" w:hAnsi="Times New Roman" w:cs="Times New Roman"/>
          <w:sz w:val="26"/>
          <w:szCs w:val="26"/>
        </w:rPr>
        <w:t>, достоверности ведения информационных ресурсов налоговых органов</w:t>
      </w:r>
      <w:r w:rsidRPr="00A206D7">
        <w:rPr>
          <w:rFonts w:ascii="Times New Roman" w:hAnsi="Times New Roman" w:cs="Times New Roman"/>
          <w:sz w:val="26"/>
          <w:szCs w:val="26"/>
        </w:rPr>
        <w:t>;</w:t>
      </w:r>
    </w:p>
    <w:p w:rsidR="00634F76" w:rsidRPr="00A206D7" w:rsidRDefault="00634F76" w:rsidP="00634F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нормативное правовое регулирование в сфере имущественного налогообложения;</w:t>
      </w:r>
    </w:p>
    <w:p w:rsidR="00634F76" w:rsidRPr="00A206D7" w:rsidRDefault="00634F76" w:rsidP="00634F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общие положения о налоговом контроле;</w:t>
      </w:r>
    </w:p>
    <w:p w:rsidR="00634F76" w:rsidRPr="00A206D7" w:rsidRDefault="00634F76" w:rsidP="00634F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порядок проведения мероприятий налогового контроля;</w:t>
      </w:r>
    </w:p>
    <w:p w:rsidR="00634F76" w:rsidRPr="00A206D7" w:rsidRDefault="00634F76" w:rsidP="00634F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принципы налогового администрирования.</w:t>
      </w:r>
    </w:p>
    <w:p w:rsidR="00634F76" w:rsidRPr="00A206D7" w:rsidRDefault="00634F76" w:rsidP="00634F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 xml:space="preserve">6.5. Наличие функциональных знаний: </w:t>
      </w:r>
    </w:p>
    <w:p w:rsidR="00634F76" w:rsidRPr="00A206D7" w:rsidRDefault="00634F76" w:rsidP="00634F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 в сфере имущественного налогообложения;</w:t>
      </w:r>
    </w:p>
    <w:p w:rsidR="00634F76" w:rsidRPr="00A206D7" w:rsidRDefault="00634F76" w:rsidP="00634F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виды, назначение и технологии организации проверочных процедур в сфере имущественного налогообложения;</w:t>
      </w:r>
    </w:p>
    <w:p w:rsidR="00634F76" w:rsidRPr="00A206D7" w:rsidRDefault="00634F76" w:rsidP="00634F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понятие единого реестра проверок, процедура его формирования;</w:t>
      </w:r>
    </w:p>
    <w:p w:rsidR="00634F76" w:rsidRPr="00A206D7" w:rsidRDefault="00634F76" w:rsidP="00634F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 в сфере имущественного налогообложения;</w:t>
      </w:r>
    </w:p>
    <w:p w:rsidR="00634F76" w:rsidRPr="00A206D7" w:rsidRDefault="00634F76" w:rsidP="00634F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процедура организации проверки в сфере имущественного налогообложения: порядок, этапы, инструменты проведения;</w:t>
      </w:r>
    </w:p>
    <w:p w:rsidR="00467C00" w:rsidRPr="00A206D7" w:rsidRDefault="00467C00" w:rsidP="00467C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 xml:space="preserve">6.6. Наличие базовых умений: </w:t>
      </w:r>
    </w:p>
    <w:p w:rsidR="00467C00" w:rsidRPr="00A206D7" w:rsidRDefault="00467C00" w:rsidP="00467C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</w:p>
    <w:p w:rsidR="00467C00" w:rsidRPr="00A206D7" w:rsidRDefault="00467C00" w:rsidP="00467C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 xml:space="preserve">коммуникативные умения; </w:t>
      </w:r>
    </w:p>
    <w:p w:rsidR="00467C00" w:rsidRPr="00A206D7" w:rsidRDefault="00467C00" w:rsidP="00467C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 xml:space="preserve">управлять изменениями. </w:t>
      </w:r>
    </w:p>
    <w:p w:rsidR="00467C00" w:rsidRPr="00A206D7" w:rsidRDefault="00467C00" w:rsidP="00467C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 xml:space="preserve">эффективно планировать, организовывать работу и контролировать ее выполнение; </w:t>
      </w:r>
    </w:p>
    <w:p w:rsidR="00467C00" w:rsidRPr="00A206D7" w:rsidRDefault="00467C00" w:rsidP="00467C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 xml:space="preserve">6.7. Наличие профессиональных умений: </w:t>
      </w:r>
    </w:p>
    <w:p w:rsidR="00467C00" w:rsidRPr="00A206D7" w:rsidRDefault="00467C00" w:rsidP="00467C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определение налоговой базы имущественного налогообложения, применение налоговых ставок, основания применения освобождения от камерального контроля в сфере налогообложения имущества;</w:t>
      </w:r>
    </w:p>
    <w:p w:rsidR="00467C00" w:rsidRPr="00A206D7" w:rsidRDefault="00467C00" w:rsidP="00467C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 xml:space="preserve">информирование налогоплательщиков по закрепленным  направлениям. </w:t>
      </w:r>
    </w:p>
    <w:p w:rsidR="00467C00" w:rsidRPr="00A206D7" w:rsidRDefault="00467C00" w:rsidP="00467C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</w:p>
    <w:p w:rsidR="00467C00" w:rsidRPr="00A206D7" w:rsidRDefault="00467C00" w:rsidP="00467C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подготовка официальных отзывов на проекты нормативных правовых актов;</w:t>
      </w:r>
    </w:p>
    <w:p w:rsidR="00467C00" w:rsidRPr="00A206D7" w:rsidRDefault="00467C00" w:rsidP="00467C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</w:t>
      </w:r>
    </w:p>
    <w:p w:rsidR="00467C00" w:rsidRPr="00A206D7" w:rsidRDefault="00467C00" w:rsidP="00467C0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467C00" w:rsidRPr="00A206D7" w:rsidRDefault="00467C00" w:rsidP="00634F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206D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06D7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A206D7">
        <w:rPr>
          <w:rFonts w:ascii="Times New Roman" w:hAnsi="Times New Roman" w:cs="Times New Roman"/>
          <w:b/>
          <w:sz w:val="26"/>
          <w:szCs w:val="26"/>
        </w:rPr>
        <w:t> </w:t>
      </w:r>
      <w:r w:rsidRPr="00A206D7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FF199A" w:rsidRPr="00A206D7" w:rsidRDefault="00FF199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40A63" w:rsidRPr="00A206D7" w:rsidRDefault="00840A63" w:rsidP="00840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27.07.2004 № 79-ФЗ «О государственной гражданской службе Российской Федерации».</w:t>
      </w:r>
    </w:p>
    <w:p w:rsidR="00840A63" w:rsidRPr="00A206D7" w:rsidRDefault="00840A63" w:rsidP="00840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415A90" w:rsidRPr="00A206D7">
        <w:rPr>
          <w:rFonts w:ascii="Times New Roman" w:hAnsi="Times New Roman" w:cs="Times New Roman"/>
          <w:sz w:val="26"/>
          <w:szCs w:val="26"/>
        </w:rPr>
        <w:t>камерального контроля в сфере налогообложения имущества</w:t>
      </w:r>
      <w:r w:rsidRPr="00A206D7">
        <w:rPr>
          <w:rFonts w:ascii="Times New Roman" w:hAnsi="Times New Roman" w:cs="Times New Roman"/>
          <w:sz w:val="26"/>
          <w:szCs w:val="26"/>
        </w:rPr>
        <w:t xml:space="preserve">, государственный налоговый инспектор: </w:t>
      </w:r>
    </w:p>
    <w:p w:rsidR="005269BB" w:rsidRPr="00A206D7" w:rsidRDefault="005269BB" w:rsidP="005269B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lastRenderedPageBreak/>
        <w:t>Осуществляет исполнение в установленные сроки в установленном порядке распорядительных писем, планов, приказов ФНС России по устранению ошибок ФЛК, расчетов, налоговых уведомлений, сообщений об исчисленных суммах налогов, нормализации сведений;</w:t>
      </w:r>
    </w:p>
    <w:p w:rsidR="005269BB" w:rsidRPr="00A206D7" w:rsidRDefault="005269BB" w:rsidP="005269B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Осуществляет исполнение распорядительных писем, планов, приказов ФНС России по подготовке к массовому начислению имущественных налогов физических лиц и организаций;</w:t>
      </w:r>
    </w:p>
    <w:p w:rsidR="005269BB" w:rsidRPr="00A206D7" w:rsidRDefault="005269BB" w:rsidP="005269B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 xml:space="preserve">Осуществляет исполнение полноты и правильности применения налоговой ставки и повышающих коэффициентов в отношении транспортных средств, включенных Министерством промышленности и торговли Российской Федерации в перечень легковых автомобилей средней стоимостью от 10 миллионов рублей, подлежащий применению в очередном налоговом периоде, при исчислении транспортного налога. </w:t>
      </w:r>
    </w:p>
    <w:p w:rsidR="005269BB" w:rsidRPr="00A206D7" w:rsidRDefault="005269BB" w:rsidP="005269B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Обеспечивает полноту исчисления имущественных налогов физических лиц и организаций (транспортный налог, налог на имущество, земельный налог);</w:t>
      </w:r>
    </w:p>
    <w:p w:rsidR="005269BB" w:rsidRPr="00A206D7" w:rsidRDefault="005269BB" w:rsidP="005269B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В установленном порядке рассматривает письма, заявления, жалобы и обращения граждан и юридических лиц, в том числе в СООН, по вопросам, относящимся к компетенции отдела, и своевременно готовит аргументированный ответ в адрес заявителя, либо заключение на жалобу;</w:t>
      </w:r>
    </w:p>
    <w:p w:rsidR="005269BB" w:rsidRPr="00A206D7" w:rsidRDefault="005269BB" w:rsidP="005269B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 xml:space="preserve">Осуществляет исполнение установленного ФНС России ключевого показателя эффективности администрирования в сфере камерального контроля в сфере налогообложения имущества    физических лиц (КПЭ) и юридических лиц; </w:t>
      </w:r>
    </w:p>
    <w:p w:rsidR="005269BB" w:rsidRPr="00A206D7" w:rsidRDefault="005269BB" w:rsidP="005269B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Осуществляет полноту применения налоговой ставки в отношении объектов коммерческого назначения, налоговая база которых определяется от кадастровой стоимости, на основании опубликованного постановлением Правительства Удмуртской Республики перечня;</w:t>
      </w:r>
    </w:p>
    <w:p w:rsidR="005269BB" w:rsidRPr="00A206D7" w:rsidRDefault="005269BB" w:rsidP="005269B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 xml:space="preserve">Осуществляет полноту применения налоговой ставки по земельному налогу физических лиц в отношении множественных земельных участков, используемых в предпринимательской деятельности; </w:t>
      </w:r>
    </w:p>
    <w:p w:rsidR="005269BB" w:rsidRPr="00A206D7" w:rsidRDefault="005269BB" w:rsidP="005269B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Осуществляет привлечение к налоговой ответственности налогоплательщиков по статье 129.1 Налогового кодекса РФ в связи с несообщением о  наличии у них объектов недвижимого имущества и (или) транспортных средств, признаваемых объектами налогообложения по соответствующим налогам (п.2.1 ст.23 НК РФ);</w:t>
      </w:r>
    </w:p>
    <w:p w:rsidR="005269BB" w:rsidRPr="00A206D7" w:rsidRDefault="005269BB" w:rsidP="005269B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Осуществляет взаимодействие с органами, осуществляющими федеральный государственный земельный контроль (надзор) и муниципальный контроль, по информационному обмену в рамках пункта 18 статьи 396 НК РФ, обеспечивает внесение в базу данных налоговых органов в установленном порядке и в установленные сроки поступившие сведения в отношении физических лиц и юридических лиц;</w:t>
      </w:r>
    </w:p>
    <w:p w:rsidR="005269BB" w:rsidRPr="00A206D7" w:rsidRDefault="005269BB" w:rsidP="005269B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 xml:space="preserve">Осуществляет взаимодействие с государственными органами и органами местного самоуправления Удмуртской Республики по приему информации в рамках статьи 16 Налогового кодекса РФ, обеспечивает в установленном порядке и в установленные сроки внесение </w:t>
      </w:r>
      <w:proofErr w:type="spellStart"/>
      <w:r w:rsidRPr="00A206D7">
        <w:rPr>
          <w:rFonts w:ascii="Times New Roman" w:hAnsi="Times New Roman" w:cs="Times New Roman"/>
          <w:sz w:val="26"/>
          <w:szCs w:val="26"/>
        </w:rPr>
        <w:t>xml</w:t>
      </w:r>
      <w:proofErr w:type="spellEnd"/>
      <w:r w:rsidRPr="00A206D7">
        <w:rPr>
          <w:rFonts w:ascii="Times New Roman" w:hAnsi="Times New Roman" w:cs="Times New Roman"/>
          <w:sz w:val="26"/>
          <w:szCs w:val="26"/>
        </w:rPr>
        <w:t>-файлов в АИС Налог-3 и справочной информации о ставках и льготах на сайт ФНС России;</w:t>
      </w:r>
    </w:p>
    <w:p w:rsidR="005269BB" w:rsidRPr="00A206D7" w:rsidRDefault="005269BB" w:rsidP="005269B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Осуществляет мониторинг, анализ и контроль достоверности сведений в информационных ресурсах налоговых органов о налоговой базе, структуре начислений, а так же  суммах, не поступивших в бюджет в связи с предоставлением налоговых льгот по имущественным налогам физических лиц и юридических лиц;</w:t>
      </w:r>
    </w:p>
    <w:p w:rsidR="005269BB" w:rsidRPr="00A206D7" w:rsidRDefault="005269BB" w:rsidP="00A206D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Осуществляет своевременное исполнение следующих полномочий:</w:t>
      </w:r>
    </w:p>
    <w:p w:rsidR="005269BB" w:rsidRPr="00A206D7" w:rsidRDefault="005269BB" w:rsidP="00A206D7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 xml:space="preserve">обеспечение подготовки, направление и вручение сообщений об исчисленных налоговыми органами суммах транспортного налога, налога на имущество  и земельного налога организаций (далее – сообщения);    </w:t>
      </w:r>
    </w:p>
    <w:p w:rsidR="005269BB" w:rsidRPr="00A206D7" w:rsidRDefault="005269BB" w:rsidP="00A206D7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lastRenderedPageBreak/>
        <w:t>рассмотрение пояснений и (или) документов, представленных налогоплательщиками-организациями в налоговые органы в связи с направленными сообщениями;</w:t>
      </w:r>
    </w:p>
    <w:p w:rsidR="005269BB" w:rsidRPr="00A206D7" w:rsidRDefault="005269BB" w:rsidP="00A206D7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 xml:space="preserve">информирование налогоплательщиков о результатах рассмотрения пояснений и (или) документов, представленных в налоговые органы в связи с направленными сообщениями, в том числе по подготовке писем о продлении срока рассмотрения указанных пояснений и (или) документов; </w:t>
      </w:r>
    </w:p>
    <w:p w:rsidR="005269BB" w:rsidRPr="00A206D7" w:rsidRDefault="005269BB" w:rsidP="00A206D7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выявление и внесение в автоматизированную информационную систему Федеральной налоговой службы сведений о транспортных средствах, недвижимого имущества, которые в соответствии с Налоговым кодексом Российской Федерации не являются объектами налогообложения;</w:t>
      </w:r>
    </w:p>
    <w:p w:rsidR="005269BB" w:rsidRPr="00A206D7" w:rsidRDefault="005269BB" w:rsidP="005269B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Информирует налогоплательщиков, органы государственной и исполнительной власти Удмуртской Республики по вопросам, отнесенным к деятельности отдела;</w:t>
      </w:r>
    </w:p>
    <w:p w:rsidR="005269BB" w:rsidRPr="00A206D7" w:rsidRDefault="005269BB" w:rsidP="005269B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Осуществляет подготовку информации по запросам государственных органов всех уровней; муниципальных округов (муниципальных образований); контролирующих, судебных, правоохранительных органов РФ;</w:t>
      </w:r>
    </w:p>
    <w:p w:rsidR="005269BB" w:rsidRPr="00A206D7" w:rsidRDefault="005269BB" w:rsidP="005269B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06D7">
        <w:rPr>
          <w:rFonts w:ascii="Times New Roman" w:hAnsi="Times New Roman" w:cs="Times New Roman"/>
          <w:sz w:val="26"/>
          <w:szCs w:val="26"/>
        </w:rPr>
        <w:t>О</w:t>
      </w:r>
      <w:r w:rsidRPr="00A206D7">
        <w:rPr>
          <w:rFonts w:ascii="Times New Roman" w:eastAsia="Times New Roman" w:hAnsi="Times New Roman" w:cs="Times New Roman"/>
          <w:sz w:val="26"/>
          <w:szCs w:val="26"/>
          <w:lang w:eastAsia="ru-RU"/>
        </w:rPr>
        <w:t>существляет в АИС «Налог-3» поиск и анализ информации,  ввод и корректировку данных, в том числе в подсистеме ПП  «Отчетность» «</w:t>
      </w:r>
      <w:proofErr w:type="spellStart"/>
      <w:r w:rsidRPr="00A206D7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Разутверждение</w:t>
      </w:r>
      <w:proofErr w:type="spellEnd"/>
      <w:r w:rsidRPr="00A206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отчетов нижестоящих органов»</w:t>
      </w:r>
      <w:r w:rsidRPr="00A206D7">
        <w:rPr>
          <w:rFonts w:ascii="Times New Roman" w:hAnsi="Times New Roman" w:cs="Times New Roman"/>
          <w:sz w:val="26"/>
          <w:szCs w:val="26"/>
        </w:rPr>
        <w:t>;</w:t>
      </w:r>
    </w:p>
    <w:p w:rsidR="005269BB" w:rsidRPr="00A206D7" w:rsidRDefault="005269BB" w:rsidP="005269B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Использует АИС «Налог-3» в рамках деятельности отдела в целях поиска данных и анализа информации, а так же ввода, загрузки и корректировки данных в связи с необходимостью технической корректировки сведений об объектах собственности на основании документов и сведений регистрирующих органов, налоговых органов, государственных органов всех уровней  в соответствии с регламентирующими распоряжениями, приказами и письмами ФНС России;</w:t>
      </w:r>
    </w:p>
    <w:p w:rsidR="005269BB" w:rsidRPr="00A206D7" w:rsidRDefault="005269BB" w:rsidP="005269B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Осуществляет поиск данных и анализ информации, формирование, редактирование данных и утверждение документов в федеральных информационных ресурсах, сопровождаемых ФКУ «Налог-Сервис» ФНС России;</w:t>
      </w:r>
    </w:p>
    <w:p w:rsidR="005269BB" w:rsidRPr="00A206D7" w:rsidRDefault="005269BB" w:rsidP="005269B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Использует для ввода, загрузки и корректировки данных, поиска данных и анализа информации в рамках деятельности отдела информационные ресурсы Управления, налоговых органов, информационные ресурсы, сопровождаемые ФКУ «Налог-Сервис» ФНС России, в том числе обеспечивает осуществление ручного ввода сведений об объектах собственности и транспортных средствах и их передачу в ФКУ «Налог-Сервис» ФНС России;</w:t>
      </w:r>
    </w:p>
    <w:p w:rsidR="005269BB" w:rsidRPr="00A206D7" w:rsidRDefault="005269BB" w:rsidP="005269B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Использует для поиска и анализа информации ресурс ПК Регион;</w:t>
      </w:r>
    </w:p>
    <w:p w:rsidR="005269BB" w:rsidRPr="00A206D7" w:rsidRDefault="005269BB" w:rsidP="005269B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Использует для ввода, загрузки и корректировки данных ресурс ИРРУ;</w:t>
      </w:r>
    </w:p>
    <w:p w:rsidR="005269BB" w:rsidRPr="00A206D7" w:rsidRDefault="005269BB" w:rsidP="005269B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Использует для поиска данных и анализа информации в рамках деятельности отдела информационные ресурсы «Система ЭОД» Межрайонных ИФНС России по Удмуртской Республики;</w:t>
      </w:r>
    </w:p>
    <w:p w:rsidR="005269BB" w:rsidRPr="00A206D7" w:rsidRDefault="005269BB" w:rsidP="005269B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 xml:space="preserve">Использует сеть Интернет в целях исполнения и осуществления основных задач отдела, в том числе по вопросам регистрации прав и кадастрового учета в органах </w:t>
      </w:r>
      <w:proofErr w:type="spellStart"/>
      <w:r w:rsidRPr="00A206D7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A206D7">
        <w:rPr>
          <w:rFonts w:ascii="Times New Roman" w:hAnsi="Times New Roman" w:cs="Times New Roman"/>
          <w:sz w:val="26"/>
          <w:szCs w:val="26"/>
        </w:rPr>
        <w:t>, организации работы с органами местного самоуправления, государственными органами субъекта, анализа судебных решений и др.;</w:t>
      </w:r>
    </w:p>
    <w:p w:rsidR="005269BB" w:rsidRPr="00A206D7" w:rsidRDefault="005269BB" w:rsidP="005269B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Использует электронную почту в целях исполнения и осуществления основных задач отдела по вопросам взаимодействия с регистрирующими органами, органами местного самоуправления, государственными органами субъекта;</w:t>
      </w:r>
    </w:p>
    <w:p w:rsidR="005269BB" w:rsidRPr="00A206D7" w:rsidRDefault="005269BB" w:rsidP="005269B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Соблюдает установленный порядок обращения с ключевыми документами и работает со средствами криптографической защиты информации с соблюдением требований по обработке информации в электронной виде;</w:t>
      </w:r>
    </w:p>
    <w:p w:rsidR="005269BB" w:rsidRPr="00A206D7" w:rsidRDefault="005269BB" w:rsidP="005269B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 xml:space="preserve">Использует ключевые документы для формирования электронной подписи </w:t>
      </w:r>
      <w:r w:rsidRPr="00A206D7">
        <w:rPr>
          <w:rFonts w:ascii="Times New Roman" w:hAnsi="Times New Roman" w:cs="Times New Roman"/>
          <w:sz w:val="26"/>
          <w:szCs w:val="26"/>
        </w:rPr>
        <w:lastRenderedPageBreak/>
        <w:t>документов, для шифрования и отправки сообщений электронной почты;</w:t>
      </w:r>
    </w:p>
    <w:p w:rsidR="005269BB" w:rsidRPr="00A206D7" w:rsidRDefault="005269BB" w:rsidP="005269B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Соблюдает порядок хранения, использования ключей электронной подписи и шифрования;</w:t>
      </w:r>
    </w:p>
    <w:p w:rsidR="005269BB" w:rsidRPr="00A206D7" w:rsidRDefault="005269BB" w:rsidP="005269BB">
      <w:pPr>
        <w:keepNext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</w:pPr>
      <w:r w:rsidRPr="00A206D7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>Обеспечивает сохранность служебного удостоверения, не допускает передачу служебного удостоверения другим лицам;</w:t>
      </w:r>
    </w:p>
    <w:p w:rsidR="005269BB" w:rsidRPr="00A206D7" w:rsidRDefault="005269BB" w:rsidP="005269B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06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Обеспечивает  сохранность электронного идентификатора, не допускает передачу электронного идентификатора другим лицам; </w:t>
      </w:r>
    </w:p>
    <w:p w:rsidR="005269BB" w:rsidRPr="00A206D7" w:rsidRDefault="005269BB" w:rsidP="005269B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06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Обеспечивает сохранность служебных документов при исполнении должностных обязанностей, соблюдает требования нормативных правовых актов Российской Федерации, Минфина РФ, ФНС России и Управления;</w:t>
      </w:r>
    </w:p>
    <w:p w:rsidR="005269BB" w:rsidRPr="00A206D7" w:rsidRDefault="005269BB" w:rsidP="005269B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06D7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 и качественно исполняет поручения непосредственного руководителя (начальника отдела) и руководства Управления по вопросам, относимым к  компетенции отдела.</w:t>
      </w:r>
    </w:p>
    <w:p w:rsidR="00C0467D" w:rsidRPr="00A206D7" w:rsidRDefault="00C0467D" w:rsidP="00C046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9. Государственный налоговый инспектор в установленном порядке имеет право получать доступ к АИС «Налог-3»; к информационным ресурсам Управления, налоговых органов, информационным ресурсам, сопровождаемых ФКУ «Налог-Сервис» ФНС России;  к информационному ресурсу «Система ЭОД» Межрайонных ИФНС России по Удмуртской Республике, в соответствии с установленными требованиями.</w:t>
      </w:r>
    </w:p>
    <w:p w:rsidR="00840A63" w:rsidRPr="00A206D7" w:rsidRDefault="00840A63" w:rsidP="00840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 xml:space="preserve"> В целях исполнения возложенных должностных обязанностей государственный налоговый инспектор имеет право: </w:t>
      </w:r>
    </w:p>
    <w:p w:rsidR="00840A63" w:rsidRPr="00A206D7" w:rsidRDefault="00840A63" w:rsidP="00840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 xml:space="preserve">докладывать начальнику отдела обо всех выявленных </w:t>
      </w:r>
      <w:r w:rsidR="00C024E0" w:rsidRPr="00A206D7">
        <w:rPr>
          <w:rFonts w:ascii="Times New Roman" w:hAnsi="Times New Roman" w:cs="Times New Roman"/>
          <w:sz w:val="26"/>
          <w:szCs w:val="26"/>
        </w:rPr>
        <w:t xml:space="preserve">нарушениях, несоответствиях, недостатках </w:t>
      </w:r>
      <w:r w:rsidRPr="00A206D7">
        <w:rPr>
          <w:rFonts w:ascii="Times New Roman" w:hAnsi="Times New Roman" w:cs="Times New Roman"/>
          <w:sz w:val="26"/>
          <w:szCs w:val="26"/>
        </w:rPr>
        <w:t xml:space="preserve"> по организации налогового контроля и мониторинга полноты и качества базы данных налоговых органов в сфере </w:t>
      </w:r>
      <w:r w:rsidR="00415A90" w:rsidRPr="00A206D7">
        <w:rPr>
          <w:rFonts w:ascii="Times New Roman" w:hAnsi="Times New Roman" w:cs="Times New Roman"/>
          <w:sz w:val="26"/>
          <w:szCs w:val="26"/>
        </w:rPr>
        <w:t xml:space="preserve">камерального контроля в сфере налогообложения имущества  </w:t>
      </w:r>
      <w:r w:rsidRPr="00A206D7">
        <w:rPr>
          <w:rFonts w:ascii="Times New Roman" w:hAnsi="Times New Roman" w:cs="Times New Roman"/>
          <w:sz w:val="26"/>
          <w:szCs w:val="26"/>
        </w:rPr>
        <w:t xml:space="preserve"> в пределах своей компетенции;</w:t>
      </w:r>
    </w:p>
    <w:p w:rsidR="00840A63" w:rsidRPr="00A206D7" w:rsidRDefault="00840A63" w:rsidP="00840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участвовать в обсуждении и вносить предложения по совершенствованию форм и методов работы, связанных с выполнением должностных обязанностей;</w:t>
      </w:r>
    </w:p>
    <w:p w:rsidR="00840A63" w:rsidRPr="00A206D7" w:rsidRDefault="00840A63" w:rsidP="00840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840A63" w:rsidRPr="00A206D7" w:rsidRDefault="00840A63" w:rsidP="00840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участвовать по своей инициативе в конкурсе на замещение вакантных должностей в структуре Управления;</w:t>
      </w:r>
    </w:p>
    <w:p w:rsidR="00840A63" w:rsidRPr="00A206D7" w:rsidRDefault="00840A63" w:rsidP="00840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знакомиться с документами, определяющими права и обязанности по занимаемой должности, с критериями оценки качества работы и условиями продвижения по службе, и иными документами, необходимыми для исполнения своих должностных обязанностей;</w:t>
      </w:r>
    </w:p>
    <w:p w:rsidR="00840A63" w:rsidRPr="00A206D7" w:rsidRDefault="00840A63" w:rsidP="00840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инициировать проведение служебного расследования для опровержения сведений, порочащих его честь и достоинство;</w:t>
      </w:r>
    </w:p>
    <w:p w:rsidR="00840A63" w:rsidRPr="00A206D7" w:rsidRDefault="00840A63" w:rsidP="00840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знакомиться со всеми материалами своего личного дела, отзывами о своей деятельности и другими документами до внесения их в личное дело, приобщения к личному делу своих объяснений.</w:t>
      </w:r>
    </w:p>
    <w:p w:rsidR="00840A63" w:rsidRPr="00A206D7" w:rsidRDefault="00840A63" w:rsidP="00840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участвовать в подготовке решений, принимаемых руководством Управления по предмету деятельности отдела;</w:t>
      </w:r>
    </w:p>
    <w:p w:rsidR="00840A63" w:rsidRPr="00A206D7" w:rsidRDefault="00840A63" w:rsidP="00840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в установленном порядке  имеет право получать доступ к информационным ресурсам Управления;</w:t>
      </w:r>
    </w:p>
    <w:p w:rsidR="00840A63" w:rsidRPr="00A206D7" w:rsidRDefault="00840A63" w:rsidP="00840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в установленном порядке  имеет право получать доступ к информационному ресурсу «Система ЭОД» Инспекций Удмуртской Республики, в соответствии с установленными требованиями;</w:t>
      </w:r>
    </w:p>
    <w:p w:rsidR="00840A63" w:rsidRPr="00A206D7" w:rsidRDefault="00840A63" w:rsidP="00840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в установленном порядке  имеет право получать доступ к информационным ресурсам, сопровождаемым МИ ЦОД ФНС России.</w:t>
      </w:r>
    </w:p>
    <w:p w:rsidR="00840A63" w:rsidRPr="00A206D7" w:rsidRDefault="00840A63" w:rsidP="00840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 xml:space="preserve">10. 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</w:t>
      </w:r>
      <w:r w:rsidRPr="00A206D7">
        <w:rPr>
          <w:rFonts w:ascii="Times New Roman" w:hAnsi="Times New Roman" w:cs="Times New Roman"/>
          <w:sz w:val="26"/>
          <w:szCs w:val="26"/>
        </w:rPr>
        <w:lastRenderedPageBreak/>
        <w:t xml:space="preserve">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Управлении Федеральной налоговой службы по Удмуртской Республике,  положением об отделе </w:t>
      </w:r>
      <w:r w:rsidR="00415A90" w:rsidRPr="00A206D7">
        <w:rPr>
          <w:rFonts w:ascii="Times New Roman" w:hAnsi="Times New Roman" w:cs="Times New Roman"/>
          <w:sz w:val="26"/>
          <w:szCs w:val="26"/>
        </w:rPr>
        <w:t>камерального контроля в сфере налогообложения имущества</w:t>
      </w:r>
      <w:r w:rsidR="003D4B79" w:rsidRPr="00A206D7">
        <w:rPr>
          <w:rFonts w:ascii="Times New Roman" w:hAnsi="Times New Roman" w:cs="Times New Roman"/>
          <w:sz w:val="26"/>
          <w:szCs w:val="26"/>
        </w:rPr>
        <w:t>,</w:t>
      </w:r>
      <w:r w:rsidRPr="00A206D7">
        <w:rPr>
          <w:rFonts w:ascii="Times New Roman" w:hAnsi="Times New Roman" w:cs="Times New Roman"/>
          <w:sz w:val="26"/>
          <w:szCs w:val="26"/>
        </w:rPr>
        <w:t xml:space="preserve"> приказами Управления, поручениями руководства Управления.</w:t>
      </w:r>
    </w:p>
    <w:p w:rsidR="00840A63" w:rsidRPr="00A206D7" w:rsidRDefault="00840A63" w:rsidP="00840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11. 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0467D" w:rsidRPr="00A206D7" w:rsidRDefault="00C0467D" w:rsidP="00C0467D">
      <w:pPr>
        <w:shd w:val="clear" w:color="auto" w:fill="FFFFFF"/>
        <w:autoSpaceDE w:val="0"/>
        <w:autoSpaceDN w:val="0"/>
        <w:spacing w:after="0" w:line="240" w:lineRule="auto"/>
        <w:ind w:left="29" w:right="24"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06D7">
        <w:rPr>
          <w:rFonts w:ascii="Times New Roman" w:eastAsia="Calibri" w:hAnsi="Times New Roman" w:cs="Times New Roman"/>
          <w:sz w:val="26"/>
          <w:szCs w:val="26"/>
        </w:rPr>
        <w:t xml:space="preserve">При исполнении служебных обязанностей государственный налоговый инспектор  несёт ответственность за: </w:t>
      </w:r>
    </w:p>
    <w:p w:rsidR="003B2E5E" w:rsidRPr="00A206D7" w:rsidRDefault="003B2E5E" w:rsidP="00C0467D">
      <w:pPr>
        <w:shd w:val="clear" w:color="auto" w:fill="FFFFFF"/>
        <w:autoSpaceDE w:val="0"/>
        <w:autoSpaceDN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06D7">
        <w:rPr>
          <w:rFonts w:ascii="Times New Roman" w:eastAsia="Calibri" w:hAnsi="Times New Roman" w:cs="Times New Roman"/>
          <w:sz w:val="26"/>
          <w:szCs w:val="26"/>
        </w:rPr>
        <w:t>разглашение информации, содержащейся в информационных ресурсах, к которым имеет доступ, и сведений о способах защиты информационных ресурсов, а также за нарушение инструкций по работе с информационными ресурсами;</w:t>
      </w:r>
    </w:p>
    <w:p w:rsidR="00C0467D" w:rsidRPr="00A206D7" w:rsidRDefault="00C0467D" w:rsidP="00C0467D">
      <w:pPr>
        <w:shd w:val="clear" w:color="auto" w:fill="FFFFFF"/>
        <w:autoSpaceDE w:val="0"/>
        <w:autoSpaceDN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06D7">
        <w:rPr>
          <w:rFonts w:ascii="Times New Roman" w:eastAsia="Calibri" w:hAnsi="Times New Roman" w:cs="Times New Roman"/>
          <w:sz w:val="26"/>
          <w:szCs w:val="26"/>
        </w:rPr>
        <w:t>нарушение инструкций по работе с информационными ресурсами, а также за достоверное внесение и изменение данных в информационных ресурсах;</w:t>
      </w:r>
    </w:p>
    <w:p w:rsidR="00C0467D" w:rsidRPr="00A206D7" w:rsidRDefault="00C0467D" w:rsidP="00C0467D">
      <w:pPr>
        <w:shd w:val="clear" w:color="auto" w:fill="FFFFFF"/>
        <w:autoSpaceDE w:val="0"/>
        <w:autoSpaceDN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06D7">
        <w:rPr>
          <w:rFonts w:ascii="Times New Roman" w:eastAsia="Calibri" w:hAnsi="Times New Roman" w:cs="Times New Roman"/>
          <w:sz w:val="26"/>
          <w:szCs w:val="26"/>
        </w:rPr>
        <w:t>разглашение государственной и налоговой тайны, иной информации ограниченного распространения;</w:t>
      </w:r>
    </w:p>
    <w:p w:rsidR="003B2E5E" w:rsidRPr="00A206D7" w:rsidRDefault="00840A63" w:rsidP="00840A63">
      <w:pPr>
        <w:shd w:val="clear" w:color="auto" w:fill="FFFFFF"/>
        <w:autoSpaceDE w:val="0"/>
        <w:autoSpaceDN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06D7">
        <w:rPr>
          <w:rFonts w:ascii="Times New Roman" w:eastAsia="Calibri" w:hAnsi="Times New Roman" w:cs="Times New Roman"/>
          <w:sz w:val="26"/>
          <w:szCs w:val="26"/>
        </w:rPr>
        <w:t>снижение эффективности коллективного труда</w:t>
      </w:r>
      <w:r w:rsidR="003B2E5E" w:rsidRPr="00A206D7">
        <w:rPr>
          <w:rFonts w:ascii="Times New Roman" w:eastAsia="Calibri" w:hAnsi="Times New Roman" w:cs="Times New Roman"/>
          <w:sz w:val="26"/>
          <w:szCs w:val="26"/>
        </w:rPr>
        <w:t xml:space="preserve">, в том числе неисполнение установленного ФНС России ключевого показателя эффективности администрирования </w:t>
      </w:r>
      <w:r w:rsidR="00415A90" w:rsidRPr="00A206D7">
        <w:rPr>
          <w:rFonts w:ascii="Times New Roman" w:eastAsia="Calibri" w:hAnsi="Times New Roman" w:cs="Times New Roman"/>
          <w:sz w:val="26"/>
          <w:szCs w:val="26"/>
        </w:rPr>
        <w:t xml:space="preserve">камерального контроля в сфере налогообложения имущества  </w:t>
      </w:r>
      <w:r w:rsidR="003B2E5E" w:rsidRPr="00A206D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91F12" w:rsidRPr="00A206D7">
        <w:rPr>
          <w:rFonts w:ascii="Times New Roman" w:eastAsia="Calibri" w:hAnsi="Times New Roman" w:cs="Times New Roman"/>
          <w:sz w:val="26"/>
          <w:szCs w:val="26"/>
        </w:rPr>
        <w:t xml:space="preserve">по физическим лицам </w:t>
      </w:r>
      <w:r w:rsidR="003B2E5E" w:rsidRPr="00A206D7">
        <w:rPr>
          <w:rFonts w:ascii="Times New Roman" w:eastAsia="Calibri" w:hAnsi="Times New Roman" w:cs="Times New Roman"/>
          <w:sz w:val="26"/>
          <w:szCs w:val="26"/>
        </w:rPr>
        <w:t>(КПЭ);</w:t>
      </w:r>
    </w:p>
    <w:p w:rsidR="003B2E5E" w:rsidRPr="00A206D7" w:rsidRDefault="003B2E5E" w:rsidP="00840A63">
      <w:pPr>
        <w:shd w:val="clear" w:color="auto" w:fill="FFFFFF"/>
        <w:autoSpaceDE w:val="0"/>
        <w:autoSpaceDN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06D7">
        <w:rPr>
          <w:rFonts w:ascii="Times New Roman" w:eastAsia="Calibri" w:hAnsi="Times New Roman" w:cs="Times New Roman"/>
          <w:sz w:val="26"/>
          <w:szCs w:val="26"/>
        </w:rPr>
        <w:t xml:space="preserve">невыполнение, некачественное и (или) </w:t>
      </w:r>
      <w:r w:rsidR="00840A63" w:rsidRPr="00A206D7">
        <w:rPr>
          <w:rFonts w:ascii="Times New Roman" w:eastAsia="Calibri" w:hAnsi="Times New Roman" w:cs="Times New Roman"/>
          <w:sz w:val="26"/>
          <w:szCs w:val="26"/>
        </w:rPr>
        <w:t xml:space="preserve">несвоевременное выполнение </w:t>
      </w:r>
      <w:r w:rsidR="001B2E61" w:rsidRPr="00A206D7">
        <w:rPr>
          <w:rFonts w:ascii="Times New Roman" w:eastAsia="Calibri" w:hAnsi="Times New Roman" w:cs="Times New Roman"/>
          <w:sz w:val="26"/>
          <w:szCs w:val="26"/>
        </w:rPr>
        <w:t xml:space="preserve">обязанностей, </w:t>
      </w:r>
      <w:r w:rsidRPr="00A206D7">
        <w:rPr>
          <w:rFonts w:ascii="Times New Roman" w:eastAsia="Calibri" w:hAnsi="Times New Roman" w:cs="Times New Roman"/>
          <w:sz w:val="26"/>
          <w:szCs w:val="26"/>
        </w:rPr>
        <w:t xml:space="preserve">поручений, </w:t>
      </w:r>
      <w:r w:rsidR="00840A63" w:rsidRPr="00A206D7">
        <w:rPr>
          <w:rFonts w:ascii="Times New Roman" w:eastAsia="Calibri" w:hAnsi="Times New Roman" w:cs="Times New Roman"/>
          <w:sz w:val="26"/>
          <w:szCs w:val="26"/>
        </w:rPr>
        <w:t xml:space="preserve">заданий, приказов, распоряжений и указаний </w:t>
      </w:r>
      <w:r w:rsidR="001B2E61" w:rsidRPr="00A206D7">
        <w:rPr>
          <w:rFonts w:ascii="Times New Roman" w:eastAsia="Calibri" w:hAnsi="Times New Roman" w:cs="Times New Roman"/>
          <w:sz w:val="26"/>
          <w:szCs w:val="26"/>
        </w:rPr>
        <w:t xml:space="preserve">ФНС России, </w:t>
      </w:r>
      <w:r w:rsidR="00840A63" w:rsidRPr="00A206D7">
        <w:rPr>
          <w:rFonts w:ascii="Times New Roman" w:eastAsia="Calibri" w:hAnsi="Times New Roman" w:cs="Times New Roman"/>
          <w:sz w:val="26"/>
          <w:szCs w:val="26"/>
        </w:rPr>
        <w:t>вышестоящих в порядке подчиненности руководителей, за исключением незаконных</w:t>
      </w:r>
      <w:r w:rsidRPr="00A206D7">
        <w:rPr>
          <w:rFonts w:ascii="Times New Roman" w:eastAsia="Calibri" w:hAnsi="Times New Roman" w:cs="Times New Roman"/>
          <w:sz w:val="26"/>
          <w:szCs w:val="26"/>
        </w:rPr>
        <w:t>;</w:t>
      </w:r>
      <w:r w:rsidR="00840A63" w:rsidRPr="00A206D7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840A63" w:rsidRPr="00A206D7" w:rsidRDefault="00840A63" w:rsidP="00840A63">
      <w:pPr>
        <w:shd w:val="clear" w:color="auto" w:fill="FFFFFF"/>
        <w:autoSpaceDE w:val="0"/>
        <w:autoSpaceDN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06D7">
        <w:rPr>
          <w:rFonts w:ascii="Times New Roman" w:eastAsia="Calibri" w:hAnsi="Times New Roman" w:cs="Times New Roman"/>
          <w:sz w:val="26"/>
          <w:szCs w:val="26"/>
        </w:rPr>
        <w:t xml:space="preserve">за </w:t>
      </w:r>
      <w:r w:rsidR="003B2E5E" w:rsidRPr="00A206D7">
        <w:rPr>
          <w:rFonts w:ascii="Times New Roman" w:eastAsia="Calibri" w:hAnsi="Times New Roman" w:cs="Times New Roman"/>
          <w:sz w:val="26"/>
          <w:szCs w:val="26"/>
        </w:rPr>
        <w:t xml:space="preserve">некачественное и </w:t>
      </w:r>
      <w:r w:rsidRPr="00A206D7">
        <w:rPr>
          <w:rFonts w:ascii="Times New Roman" w:eastAsia="Calibri" w:hAnsi="Times New Roman" w:cs="Times New Roman"/>
          <w:sz w:val="26"/>
          <w:szCs w:val="26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40A63" w:rsidRPr="00A206D7" w:rsidRDefault="00840A63" w:rsidP="00840A63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06D7">
        <w:rPr>
          <w:rFonts w:ascii="Times New Roman" w:eastAsia="Calibri" w:hAnsi="Times New Roman" w:cs="Times New Roman"/>
          <w:sz w:val="26"/>
          <w:szCs w:val="26"/>
        </w:rPr>
        <w:t>несоблюдение ограничений, запретов и требований к служебному поведению государственного гражданского служащего, связанных с прохождением государственной гражданской службы;</w:t>
      </w:r>
    </w:p>
    <w:p w:rsidR="00840A63" w:rsidRPr="00A206D7" w:rsidRDefault="00840A63" w:rsidP="00840A63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06D7">
        <w:rPr>
          <w:rFonts w:ascii="Times New Roman" w:eastAsia="Calibri" w:hAnsi="Times New Roman" w:cs="Times New Roman"/>
          <w:sz w:val="26"/>
          <w:szCs w:val="26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40A63" w:rsidRPr="00A206D7" w:rsidRDefault="00840A63" w:rsidP="00840A63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06D7">
        <w:rPr>
          <w:rFonts w:ascii="Times New Roman" w:eastAsia="Calibri" w:hAnsi="Times New Roman" w:cs="Times New Roman"/>
          <w:sz w:val="26"/>
          <w:szCs w:val="26"/>
        </w:rPr>
        <w:t>нарушение  трудового законодательства, трудовой дисциплины, кодекса этики, служебного  распорядка Управления;</w:t>
      </w:r>
    </w:p>
    <w:p w:rsidR="00840A63" w:rsidRPr="00A206D7" w:rsidRDefault="00840A63" w:rsidP="00840A63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06D7">
        <w:rPr>
          <w:rFonts w:ascii="Times New Roman" w:eastAsia="Calibri" w:hAnsi="Times New Roman" w:cs="Times New Roman"/>
          <w:sz w:val="26"/>
          <w:szCs w:val="26"/>
        </w:rPr>
        <w:t>возможный имущественный ущерб, связанный</w:t>
      </w:r>
      <w:r w:rsidR="003B2E5E" w:rsidRPr="00A206D7">
        <w:rPr>
          <w:rFonts w:ascii="Times New Roman" w:eastAsia="Calibri" w:hAnsi="Times New Roman" w:cs="Times New Roman"/>
          <w:sz w:val="26"/>
          <w:szCs w:val="26"/>
        </w:rPr>
        <w:t xml:space="preserve"> с</w:t>
      </w:r>
      <w:r w:rsidRPr="00A206D7">
        <w:rPr>
          <w:rFonts w:ascii="Times New Roman" w:eastAsia="Calibri" w:hAnsi="Times New Roman" w:cs="Times New Roman"/>
          <w:sz w:val="26"/>
          <w:szCs w:val="26"/>
        </w:rPr>
        <w:t xml:space="preserve"> несоблюдение</w:t>
      </w:r>
      <w:r w:rsidR="003B2E5E" w:rsidRPr="00A206D7">
        <w:rPr>
          <w:rFonts w:ascii="Times New Roman" w:eastAsia="Calibri" w:hAnsi="Times New Roman" w:cs="Times New Roman"/>
          <w:sz w:val="26"/>
          <w:szCs w:val="26"/>
        </w:rPr>
        <w:t>м</w:t>
      </w:r>
      <w:r w:rsidRPr="00A206D7">
        <w:rPr>
          <w:rFonts w:ascii="Times New Roman" w:eastAsia="Calibri" w:hAnsi="Times New Roman" w:cs="Times New Roman"/>
          <w:sz w:val="26"/>
          <w:szCs w:val="26"/>
        </w:rPr>
        <w:t xml:space="preserve"> правил охраны труда, техники безопасности и противопожарной безопасности;</w:t>
      </w:r>
    </w:p>
    <w:p w:rsidR="00840A63" w:rsidRPr="00A206D7" w:rsidRDefault="00840A63" w:rsidP="00840A63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06D7">
        <w:rPr>
          <w:rFonts w:ascii="Times New Roman" w:eastAsia="Calibri" w:hAnsi="Times New Roman" w:cs="Times New Roman"/>
          <w:sz w:val="26"/>
          <w:szCs w:val="26"/>
        </w:rPr>
        <w:t>нанесение материального ущерба Управлению  в результате ненадлежащего исполнения должностных обязанностей;</w:t>
      </w:r>
    </w:p>
    <w:p w:rsidR="00840A63" w:rsidRPr="00A206D7" w:rsidRDefault="00840A63" w:rsidP="00840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eastAsia="Calibri" w:hAnsi="Times New Roman" w:cs="Times New Roman"/>
          <w:sz w:val="26"/>
          <w:szCs w:val="26"/>
        </w:rPr>
        <w:t>правильность и достоверность данных, вводимых в информационные ресурсы указанные в пункте 8 раздела III должностного регламента.</w:t>
      </w:r>
    </w:p>
    <w:p w:rsidR="00840A63" w:rsidRPr="00A206D7" w:rsidRDefault="00840A63" w:rsidP="00840A6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40A63" w:rsidRPr="00A206D7" w:rsidRDefault="00840A63" w:rsidP="00840A6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06D7">
        <w:rPr>
          <w:rFonts w:ascii="Times New Roman" w:hAnsi="Times New Roman" w:cs="Times New Roman"/>
          <w:b/>
          <w:sz w:val="26"/>
          <w:szCs w:val="26"/>
        </w:rPr>
        <w:t xml:space="preserve">IV. Перечень вопросов, по которым </w:t>
      </w:r>
    </w:p>
    <w:p w:rsidR="00840A63" w:rsidRPr="00A206D7" w:rsidRDefault="00840A63" w:rsidP="00840A6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06D7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   вправе или обязан</w:t>
      </w:r>
      <w:r w:rsidRPr="00A206D7">
        <w:rPr>
          <w:rFonts w:ascii="Times New Roman" w:hAnsi="Times New Roman" w:cs="Times New Roman"/>
          <w:b/>
          <w:sz w:val="26"/>
          <w:szCs w:val="26"/>
        </w:rPr>
        <w:br/>
        <w:t xml:space="preserve"> самостоятельно принимать управленческие и иные решения</w:t>
      </w:r>
    </w:p>
    <w:p w:rsidR="00840A63" w:rsidRPr="00A206D7" w:rsidRDefault="00840A63" w:rsidP="00840A6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840A63" w:rsidRPr="00A206D7" w:rsidRDefault="00840A63" w:rsidP="00840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12. При исполнении служебных обязанностей государственный налоговый инспектор  вправе самостоятельно принимать решения по вопросам:</w:t>
      </w:r>
    </w:p>
    <w:p w:rsidR="00840A63" w:rsidRPr="00A206D7" w:rsidRDefault="00840A63" w:rsidP="00840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 xml:space="preserve">взаимодействия с налоговыми органами Удмуртской Республики и структурными </w:t>
      </w:r>
      <w:r w:rsidRPr="00A206D7">
        <w:rPr>
          <w:rFonts w:ascii="Times New Roman" w:hAnsi="Times New Roman" w:cs="Times New Roman"/>
          <w:sz w:val="26"/>
          <w:szCs w:val="26"/>
        </w:rPr>
        <w:lastRenderedPageBreak/>
        <w:t>подразделениями Управления Федеральной налоговой службы по Удмуртской Республике;</w:t>
      </w:r>
    </w:p>
    <w:p w:rsidR="00840A63" w:rsidRPr="00A206D7" w:rsidRDefault="00840A63" w:rsidP="00840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оказания практической помощи налоговым органам Удмуртской Республики;</w:t>
      </w:r>
    </w:p>
    <w:p w:rsidR="00840A63" w:rsidRPr="00A206D7" w:rsidRDefault="00840A63" w:rsidP="00840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контроля своевременности, полноты и достоверности сведений, содержащихся в информационных ресурсах налоговых органах Удмуртской Республики, представляемой в статистической отчетности и по письменным запросам;</w:t>
      </w:r>
    </w:p>
    <w:p w:rsidR="00840A63" w:rsidRPr="00A206D7" w:rsidRDefault="00840A63" w:rsidP="00840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систематизации данных и сведений, осуществлении подготовки качественной и достоверной  информации;</w:t>
      </w:r>
    </w:p>
    <w:p w:rsidR="00840A63" w:rsidRPr="00A206D7" w:rsidRDefault="00840A63" w:rsidP="00840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обеспечения своевременного и качественного исполнения поручений, контроля исполнения налоговыми органами Удмуртской Республики  поручений Федеральной налоговой службы и Управления;</w:t>
      </w:r>
    </w:p>
    <w:p w:rsidR="00840A63" w:rsidRPr="00A206D7" w:rsidRDefault="00840A63" w:rsidP="00840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подготовки проектов протокола, акта, служебной записки, письма, отчета, докладов, информации  и т.д.;</w:t>
      </w:r>
    </w:p>
    <w:p w:rsidR="00840A63" w:rsidRPr="00A206D7" w:rsidRDefault="00BE1628" w:rsidP="00840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по внутреннему контролю по вопросам налогообложения имущественных налогов</w:t>
      </w:r>
      <w:r w:rsidR="00391F12" w:rsidRPr="00A206D7">
        <w:rPr>
          <w:rFonts w:ascii="Times New Roman" w:hAnsi="Times New Roman" w:cs="Times New Roman"/>
          <w:sz w:val="26"/>
          <w:szCs w:val="26"/>
        </w:rPr>
        <w:t xml:space="preserve"> физических лиц</w:t>
      </w:r>
      <w:r w:rsidRPr="00A206D7">
        <w:rPr>
          <w:rFonts w:ascii="Times New Roman" w:hAnsi="Times New Roman" w:cs="Times New Roman"/>
          <w:sz w:val="26"/>
          <w:szCs w:val="26"/>
        </w:rPr>
        <w:t>;</w:t>
      </w:r>
    </w:p>
    <w:p w:rsidR="00840A63" w:rsidRPr="00A206D7" w:rsidRDefault="00840A63" w:rsidP="00840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проверки достоверности информации и  документов;</w:t>
      </w:r>
    </w:p>
    <w:p w:rsidR="00840A63" w:rsidRPr="00A206D7" w:rsidRDefault="00840A63" w:rsidP="00840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исполнения документов, поручения, задания;</w:t>
      </w:r>
    </w:p>
    <w:p w:rsidR="00840A63" w:rsidRPr="00A206D7" w:rsidRDefault="00840A63" w:rsidP="00840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 xml:space="preserve">принятия решения о соответствии представленных документов требованиям законодательства, их достоверности и полноту; </w:t>
      </w:r>
    </w:p>
    <w:p w:rsidR="00840A63" w:rsidRPr="00A206D7" w:rsidRDefault="00840A63" w:rsidP="00840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 xml:space="preserve"> оформления документов;           </w:t>
      </w:r>
    </w:p>
    <w:p w:rsidR="00D37399" w:rsidRPr="00A206D7" w:rsidRDefault="00D37399" w:rsidP="00D3739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A206D7">
        <w:rPr>
          <w:rFonts w:ascii="Times New Roman" w:hAnsi="Times New Roman" w:cs="Times New Roman"/>
          <w:sz w:val="26"/>
          <w:szCs w:val="26"/>
        </w:rPr>
        <w:t xml:space="preserve">13. При исполнении служебных обязанностей старший государственный налоговый инспектор  обязан самостоятельно принимать решения по вопросам: </w:t>
      </w:r>
    </w:p>
    <w:p w:rsidR="00D37399" w:rsidRPr="00A206D7" w:rsidRDefault="00D37399" w:rsidP="00D3739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06D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участие в рассмотрении, согласовании протокола, акта, служебной записки, письма, отчета, плана и т.д.;</w:t>
      </w:r>
    </w:p>
    <w:p w:rsidR="00D37399" w:rsidRPr="00A206D7" w:rsidRDefault="00D37399" w:rsidP="00D3739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06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информировать вышестоящего руководителя для принятия им соответствующего решения;</w:t>
      </w:r>
    </w:p>
    <w:p w:rsidR="00D37399" w:rsidRPr="00A206D7" w:rsidRDefault="00D37399" w:rsidP="00D3739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06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D37399" w:rsidRPr="00A206D7" w:rsidRDefault="00D37399" w:rsidP="00D3739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06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отказывать в приеме документов, оформленных ненадлежащим образом;</w:t>
      </w:r>
    </w:p>
    <w:p w:rsidR="00D37399" w:rsidRPr="00A206D7" w:rsidRDefault="00D37399" w:rsidP="00D3739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06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принимать решение о соответствии представленных документов требованиям законодательства, их достоверности и полноту; </w:t>
      </w:r>
    </w:p>
    <w:p w:rsidR="00D37399" w:rsidRPr="00A206D7" w:rsidRDefault="00D37399" w:rsidP="00D3739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eastAsia="Times New Roman" w:hAnsi="Times New Roman" w:cs="Times New Roman"/>
          <w:sz w:val="26"/>
          <w:szCs w:val="26"/>
          <w:lang w:eastAsia="ru-RU"/>
        </w:rPr>
        <w:t>заверять надлежащим образом копию какого-либо документа</w:t>
      </w:r>
      <w:r w:rsidRPr="00A206D7">
        <w:rPr>
          <w:rFonts w:ascii="Times New Roman" w:hAnsi="Times New Roman" w:cs="Times New Roman"/>
          <w:sz w:val="26"/>
          <w:szCs w:val="26"/>
        </w:rPr>
        <w:t>;</w:t>
      </w:r>
    </w:p>
    <w:p w:rsidR="00D37399" w:rsidRPr="00A206D7" w:rsidRDefault="00D37399" w:rsidP="00D3739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обеспечивать своевременность, полноту и достоверность сведений, содержащихся в информационных ресурсах налоговых органах Удмуртской Республики, представляемой в статистической отчетности и по письменным запросам;</w:t>
      </w:r>
    </w:p>
    <w:p w:rsidR="00D37399" w:rsidRPr="00A206D7" w:rsidRDefault="00D37399" w:rsidP="00D3739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обеспечивать своевременно</w:t>
      </w:r>
      <w:r w:rsidR="00BA4D5F" w:rsidRPr="00A206D7">
        <w:rPr>
          <w:rFonts w:ascii="Times New Roman" w:hAnsi="Times New Roman" w:cs="Times New Roman"/>
          <w:sz w:val="26"/>
          <w:szCs w:val="26"/>
        </w:rPr>
        <w:t>е и качественное</w:t>
      </w:r>
      <w:r w:rsidRPr="00A206D7">
        <w:rPr>
          <w:rFonts w:ascii="Times New Roman" w:hAnsi="Times New Roman" w:cs="Times New Roman"/>
          <w:sz w:val="26"/>
          <w:szCs w:val="26"/>
        </w:rPr>
        <w:t xml:space="preserve"> исполнение поручений Федеральной налоговой службы  и руководства;</w:t>
      </w:r>
    </w:p>
    <w:p w:rsidR="00D37399" w:rsidRPr="00A206D7" w:rsidRDefault="00D37399" w:rsidP="00D3739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осуществлять подготовку проектов протокола, акта, служебной записки, письма, отчета, докладов, информации  и т.д.;</w:t>
      </w:r>
    </w:p>
    <w:p w:rsidR="00D37399" w:rsidRPr="00A206D7" w:rsidRDefault="00D37399" w:rsidP="00D3739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 xml:space="preserve">принимать решение о соответствии представленных документов требованиям законодательства, их достоверности и полноту; </w:t>
      </w:r>
    </w:p>
    <w:p w:rsidR="00D37399" w:rsidRPr="00A206D7" w:rsidRDefault="00D37399" w:rsidP="00D3739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осуществлять внутренний контроль по имущественным налогам физических и юридических лиц.</w:t>
      </w:r>
    </w:p>
    <w:p w:rsidR="00D37399" w:rsidRPr="00A206D7" w:rsidRDefault="00D37399" w:rsidP="00840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40A63" w:rsidRDefault="00840A63" w:rsidP="00840A6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06D7">
        <w:rPr>
          <w:rFonts w:ascii="Times New Roman" w:hAnsi="Times New Roman" w:cs="Times New Roman"/>
          <w:b/>
          <w:sz w:val="26"/>
          <w:szCs w:val="26"/>
        </w:rPr>
        <w:t>V. Перечень вопросов, по которым государственный налоговый инспектор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206D7" w:rsidRPr="00A206D7" w:rsidRDefault="00A206D7" w:rsidP="00840A6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40A63" w:rsidRPr="00A206D7" w:rsidRDefault="00840A63" w:rsidP="00840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 xml:space="preserve">14. Государственный налоговый инспектор в соответствии со своей компетенцией вправе участвовать в подготовке (обсуждении) следующих проектов: приказов Управления Федеральной налоговой службы по Удмуртской Республике, докладов, </w:t>
      </w:r>
      <w:r w:rsidRPr="00A206D7">
        <w:rPr>
          <w:rFonts w:ascii="Times New Roman" w:hAnsi="Times New Roman" w:cs="Times New Roman"/>
          <w:sz w:val="26"/>
          <w:szCs w:val="26"/>
        </w:rPr>
        <w:lastRenderedPageBreak/>
        <w:t xml:space="preserve">писем, соглашений и при необходимости других документов по поручению руководства </w:t>
      </w:r>
      <w:r w:rsidR="005F3018" w:rsidRPr="00A206D7">
        <w:rPr>
          <w:rFonts w:ascii="Times New Roman" w:hAnsi="Times New Roman" w:cs="Times New Roman"/>
          <w:sz w:val="26"/>
          <w:szCs w:val="26"/>
        </w:rPr>
        <w:t>У</w:t>
      </w:r>
      <w:r w:rsidRPr="00A206D7">
        <w:rPr>
          <w:rFonts w:ascii="Times New Roman" w:hAnsi="Times New Roman" w:cs="Times New Roman"/>
          <w:sz w:val="26"/>
          <w:szCs w:val="26"/>
        </w:rPr>
        <w:t>правления.</w:t>
      </w:r>
    </w:p>
    <w:p w:rsidR="00840A63" w:rsidRPr="00A206D7" w:rsidRDefault="00840A63" w:rsidP="00840A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A206D7">
        <w:rPr>
          <w:rFonts w:ascii="Times New Roman" w:hAnsi="Times New Roman" w:cs="Times New Roman"/>
          <w:sz w:val="26"/>
          <w:szCs w:val="26"/>
        </w:rPr>
        <w:t xml:space="preserve">15. 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840A63" w:rsidRPr="00A206D7" w:rsidRDefault="00840A63" w:rsidP="00840A63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06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положений об отделе и </w:t>
      </w:r>
      <w:r w:rsidR="005F3018" w:rsidRPr="00A206D7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A206D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правлении;</w:t>
      </w:r>
    </w:p>
    <w:p w:rsidR="00840A63" w:rsidRPr="00A206D7" w:rsidRDefault="00840A63" w:rsidP="00840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иных актов по поручению непосредственного руководителя и руководства </w:t>
      </w:r>
      <w:r w:rsidR="005F3018" w:rsidRPr="00A206D7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A206D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правления.</w:t>
      </w:r>
    </w:p>
    <w:p w:rsidR="00840A63" w:rsidRPr="00A206D7" w:rsidRDefault="00840A63" w:rsidP="00840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840A63" w:rsidRPr="00A206D7" w:rsidRDefault="00840A63" w:rsidP="00840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="005F3018" w:rsidRPr="00A206D7">
        <w:rPr>
          <w:rFonts w:ascii="Times New Roman" w:hAnsi="Times New Roman" w:cs="Times New Roman"/>
          <w:sz w:val="26"/>
          <w:szCs w:val="26"/>
        </w:rPr>
        <w:t>У</w:t>
      </w:r>
      <w:r w:rsidRPr="00A206D7">
        <w:rPr>
          <w:rFonts w:ascii="Times New Roman" w:hAnsi="Times New Roman" w:cs="Times New Roman"/>
          <w:sz w:val="26"/>
          <w:szCs w:val="26"/>
        </w:rPr>
        <w:t>правления.</w:t>
      </w:r>
    </w:p>
    <w:p w:rsidR="00840A63" w:rsidRPr="00A206D7" w:rsidRDefault="00840A63" w:rsidP="00840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40A63" w:rsidRPr="00A206D7" w:rsidRDefault="00840A63" w:rsidP="00840A6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06D7">
        <w:rPr>
          <w:rFonts w:ascii="Times New Roman" w:hAnsi="Times New Roman" w:cs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A206D7">
        <w:rPr>
          <w:rFonts w:ascii="Times New Roman" w:hAnsi="Times New Roman"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840A63" w:rsidRDefault="00840A63" w:rsidP="00840A6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06D7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A206D7" w:rsidRPr="00A206D7" w:rsidRDefault="00A206D7" w:rsidP="00840A6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40A63" w:rsidRPr="00A206D7" w:rsidRDefault="00840A63" w:rsidP="00840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16. В соответствии со своими должностными обязанностями государственный налоговый инспектор  принимает решения в сроки, установленные законодательными и иными нормативными правовыми актами Российской Федерации.</w:t>
      </w:r>
    </w:p>
    <w:p w:rsidR="00840A63" w:rsidRPr="00A206D7" w:rsidRDefault="00840A63" w:rsidP="00840A63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840A63" w:rsidRDefault="00840A63" w:rsidP="00840A6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06D7">
        <w:rPr>
          <w:rFonts w:ascii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A206D7" w:rsidRPr="00A206D7" w:rsidRDefault="00A206D7" w:rsidP="00840A6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40A63" w:rsidRPr="00A206D7" w:rsidRDefault="00840A63" w:rsidP="00840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17. 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40A63" w:rsidRPr="00A206D7" w:rsidRDefault="00840A63" w:rsidP="00840A6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40A63" w:rsidRPr="00A206D7" w:rsidRDefault="00840A63" w:rsidP="00840A6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06D7">
        <w:rPr>
          <w:rFonts w:ascii="Times New Roman" w:hAnsi="Times New Roman"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840A63" w:rsidRDefault="00840A63" w:rsidP="00840A6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06D7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A206D7" w:rsidRPr="00A206D7" w:rsidRDefault="00A206D7" w:rsidP="00840A6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40A63" w:rsidRPr="00A206D7" w:rsidRDefault="00840A63" w:rsidP="00840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18. Г</w:t>
      </w:r>
      <w:r w:rsidR="00C8510B" w:rsidRPr="00A206D7">
        <w:rPr>
          <w:rFonts w:ascii="Times New Roman" w:hAnsi="Times New Roman" w:cs="Times New Roman"/>
          <w:sz w:val="26"/>
          <w:szCs w:val="26"/>
        </w:rPr>
        <w:t>о</w:t>
      </w:r>
      <w:r w:rsidRPr="00A206D7">
        <w:rPr>
          <w:rFonts w:ascii="Times New Roman" w:hAnsi="Times New Roman" w:cs="Times New Roman"/>
          <w:sz w:val="26"/>
          <w:szCs w:val="26"/>
        </w:rPr>
        <w:t>сударственный налоговый инспектор  в соответствии с замещаемой государственной гражданской должностью и в пределах функциональной компетенции принимает участие в обеспечении оказания государственных услуг, осуществляемых Управлением по созданию системы обеспечения информацией заинтересованных лиц по вопросам налогового законодательства и иным услугам, входящим в компетенцию отдела.</w:t>
      </w:r>
    </w:p>
    <w:p w:rsidR="00840A63" w:rsidRPr="00A206D7" w:rsidRDefault="00840A63" w:rsidP="00840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40A63" w:rsidRPr="00A206D7" w:rsidRDefault="00840A63" w:rsidP="00840A6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06D7">
        <w:rPr>
          <w:rFonts w:ascii="Times New Roman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840A63" w:rsidRDefault="00840A63" w:rsidP="00840A6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06D7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A206D7" w:rsidRPr="00A206D7" w:rsidRDefault="00A206D7" w:rsidP="00840A6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40A63" w:rsidRPr="00A206D7" w:rsidRDefault="00840A63" w:rsidP="00840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19. Эффективность и результативность профессиональной служебной деятельности государственного налогового инспектора  оценивается по следующим показателям:</w:t>
      </w:r>
    </w:p>
    <w:p w:rsidR="00840A63" w:rsidRPr="00A206D7" w:rsidRDefault="00840A63" w:rsidP="00840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40A63" w:rsidRPr="00A206D7" w:rsidRDefault="00840A63" w:rsidP="00840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840A63" w:rsidRPr="00A206D7" w:rsidRDefault="00840A63" w:rsidP="00840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40A63" w:rsidRPr="00A206D7" w:rsidRDefault="00840A63" w:rsidP="00840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40A63" w:rsidRPr="00A206D7" w:rsidRDefault="00840A63" w:rsidP="00840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40A63" w:rsidRPr="00A206D7" w:rsidRDefault="00840A63" w:rsidP="00840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40A63" w:rsidRPr="00A206D7" w:rsidRDefault="00840A63" w:rsidP="00840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6D7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40A63" w:rsidRDefault="00840A63" w:rsidP="00840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206D7" w:rsidRPr="00A206D7" w:rsidRDefault="00A206D7" w:rsidP="00840A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206D7" w:rsidRDefault="00A206D7" w:rsidP="00840A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40A63" w:rsidRPr="00F47B54" w:rsidRDefault="00840A63" w:rsidP="00840A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47B54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840A63" w:rsidRDefault="00840A63" w:rsidP="00840A6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A206D7" w:rsidRDefault="00A206D7" w:rsidP="00840A6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A206D7" w:rsidRDefault="00A206D7" w:rsidP="00840A6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A206D7" w:rsidRDefault="00A206D7" w:rsidP="00840A6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A206D7" w:rsidRDefault="00A206D7" w:rsidP="00840A6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A206D7" w:rsidRDefault="00A206D7" w:rsidP="00840A6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A206D7" w:rsidRDefault="00A206D7" w:rsidP="00840A6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A206D7" w:rsidRDefault="00A206D7" w:rsidP="00840A6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A206D7" w:rsidRDefault="00A206D7" w:rsidP="00840A6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A206D7" w:rsidRDefault="00A206D7" w:rsidP="00840A6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A206D7" w:rsidRDefault="00A206D7" w:rsidP="00840A6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A206D7" w:rsidRDefault="00A206D7" w:rsidP="00840A6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A206D7" w:rsidRDefault="00A206D7" w:rsidP="00840A6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A206D7" w:rsidRDefault="00A206D7" w:rsidP="00840A6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A206D7" w:rsidRDefault="00A206D7" w:rsidP="00840A6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A206D7" w:rsidRDefault="00A206D7" w:rsidP="00840A6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A206D7" w:rsidRDefault="00A206D7" w:rsidP="00840A6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A206D7" w:rsidRDefault="00A206D7" w:rsidP="00840A6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sectPr w:rsidR="00A206D7" w:rsidSect="00A206D7">
      <w:headerReference w:type="default" r:id="rId9"/>
      <w:type w:val="continuous"/>
      <w:pgSz w:w="11906" w:h="16838"/>
      <w:pgMar w:top="567" w:right="849" w:bottom="709" w:left="1134" w:header="397" w:footer="1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E50" w:rsidRDefault="00070E50" w:rsidP="003B7A81">
      <w:pPr>
        <w:spacing w:after="0" w:line="240" w:lineRule="auto"/>
      </w:pPr>
      <w:r>
        <w:separator/>
      </w:r>
    </w:p>
  </w:endnote>
  <w:endnote w:type="continuationSeparator" w:id="0">
    <w:p w:rsidR="00070E50" w:rsidRDefault="00070E5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E50" w:rsidRDefault="00070E50" w:rsidP="003B7A81">
      <w:pPr>
        <w:spacing w:after="0" w:line="240" w:lineRule="auto"/>
      </w:pPr>
      <w:r>
        <w:separator/>
      </w:r>
    </w:p>
  </w:footnote>
  <w:footnote w:type="continuationSeparator" w:id="0">
    <w:p w:rsidR="00070E50" w:rsidRDefault="00070E5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0771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03745"/>
    <w:multiLevelType w:val="hybridMultilevel"/>
    <w:tmpl w:val="02AAAC38"/>
    <w:lvl w:ilvl="0" w:tplc="210C36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DC579E"/>
    <w:multiLevelType w:val="hybridMultilevel"/>
    <w:tmpl w:val="14CAFD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6BB5"/>
    <w:rsid w:val="00027871"/>
    <w:rsid w:val="000457F3"/>
    <w:rsid w:val="000667D1"/>
    <w:rsid w:val="00070E50"/>
    <w:rsid w:val="00083AE1"/>
    <w:rsid w:val="000916AA"/>
    <w:rsid w:val="00092644"/>
    <w:rsid w:val="000B0869"/>
    <w:rsid w:val="000B5048"/>
    <w:rsid w:val="000B5E11"/>
    <w:rsid w:val="000C04B0"/>
    <w:rsid w:val="000C2E02"/>
    <w:rsid w:val="000C6E28"/>
    <w:rsid w:val="000C7D67"/>
    <w:rsid w:val="000D08EA"/>
    <w:rsid w:val="000E7857"/>
    <w:rsid w:val="000F16E6"/>
    <w:rsid w:val="000F45B0"/>
    <w:rsid w:val="001011E1"/>
    <w:rsid w:val="00112BA5"/>
    <w:rsid w:val="001152E1"/>
    <w:rsid w:val="00121DFA"/>
    <w:rsid w:val="00141E3E"/>
    <w:rsid w:val="001546E7"/>
    <w:rsid w:val="001559CE"/>
    <w:rsid w:val="00165B7A"/>
    <w:rsid w:val="00165EA2"/>
    <w:rsid w:val="001665C3"/>
    <w:rsid w:val="00175938"/>
    <w:rsid w:val="00176118"/>
    <w:rsid w:val="001857B5"/>
    <w:rsid w:val="001A0913"/>
    <w:rsid w:val="001B2971"/>
    <w:rsid w:val="001B2E61"/>
    <w:rsid w:val="001B5BBA"/>
    <w:rsid w:val="001D2783"/>
    <w:rsid w:val="001E1592"/>
    <w:rsid w:val="001F7014"/>
    <w:rsid w:val="00205684"/>
    <w:rsid w:val="002160F5"/>
    <w:rsid w:val="0022091F"/>
    <w:rsid w:val="0025122B"/>
    <w:rsid w:val="00254973"/>
    <w:rsid w:val="00254D09"/>
    <w:rsid w:val="00295029"/>
    <w:rsid w:val="00295421"/>
    <w:rsid w:val="002B3231"/>
    <w:rsid w:val="002B7A62"/>
    <w:rsid w:val="002C1E9B"/>
    <w:rsid w:val="002D1878"/>
    <w:rsid w:val="002D4283"/>
    <w:rsid w:val="002F5B24"/>
    <w:rsid w:val="00307907"/>
    <w:rsid w:val="00313753"/>
    <w:rsid w:val="003307A2"/>
    <w:rsid w:val="003314B0"/>
    <w:rsid w:val="00340885"/>
    <w:rsid w:val="00362BB7"/>
    <w:rsid w:val="00391F12"/>
    <w:rsid w:val="003A43AB"/>
    <w:rsid w:val="003B0225"/>
    <w:rsid w:val="003B2E5E"/>
    <w:rsid w:val="003B7A81"/>
    <w:rsid w:val="003C162A"/>
    <w:rsid w:val="003C4B94"/>
    <w:rsid w:val="003D4B79"/>
    <w:rsid w:val="003D4D85"/>
    <w:rsid w:val="003D509F"/>
    <w:rsid w:val="00404AE7"/>
    <w:rsid w:val="00412007"/>
    <w:rsid w:val="00412705"/>
    <w:rsid w:val="00415A90"/>
    <w:rsid w:val="00416572"/>
    <w:rsid w:val="0044318B"/>
    <w:rsid w:val="0046231F"/>
    <w:rsid w:val="004635A3"/>
    <w:rsid w:val="00467C00"/>
    <w:rsid w:val="004776BC"/>
    <w:rsid w:val="0049073B"/>
    <w:rsid w:val="00493417"/>
    <w:rsid w:val="00495ECE"/>
    <w:rsid w:val="00497CF7"/>
    <w:rsid w:val="004A2134"/>
    <w:rsid w:val="004A3010"/>
    <w:rsid w:val="004A7D49"/>
    <w:rsid w:val="004B7353"/>
    <w:rsid w:val="005137E2"/>
    <w:rsid w:val="005269BB"/>
    <w:rsid w:val="00526FFE"/>
    <w:rsid w:val="0053153E"/>
    <w:rsid w:val="00532AAD"/>
    <w:rsid w:val="00536AA0"/>
    <w:rsid w:val="00537E24"/>
    <w:rsid w:val="00571944"/>
    <w:rsid w:val="00582269"/>
    <w:rsid w:val="0058504A"/>
    <w:rsid w:val="00585805"/>
    <w:rsid w:val="0059423D"/>
    <w:rsid w:val="005949BE"/>
    <w:rsid w:val="005C0179"/>
    <w:rsid w:val="005D1E6A"/>
    <w:rsid w:val="005D478B"/>
    <w:rsid w:val="005D7ABC"/>
    <w:rsid w:val="005E7AFE"/>
    <w:rsid w:val="005F3018"/>
    <w:rsid w:val="00603A20"/>
    <w:rsid w:val="006124D9"/>
    <w:rsid w:val="00612E93"/>
    <w:rsid w:val="00625825"/>
    <w:rsid w:val="00630988"/>
    <w:rsid w:val="00634F76"/>
    <w:rsid w:val="006618E5"/>
    <w:rsid w:val="00681090"/>
    <w:rsid w:val="00683559"/>
    <w:rsid w:val="00697C3D"/>
    <w:rsid w:val="006A44FB"/>
    <w:rsid w:val="006A5528"/>
    <w:rsid w:val="006D1DF5"/>
    <w:rsid w:val="006E2C92"/>
    <w:rsid w:val="006E4C70"/>
    <w:rsid w:val="006E6747"/>
    <w:rsid w:val="006F140C"/>
    <w:rsid w:val="00712D9A"/>
    <w:rsid w:val="0071560A"/>
    <w:rsid w:val="00721040"/>
    <w:rsid w:val="00736B33"/>
    <w:rsid w:val="00757903"/>
    <w:rsid w:val="00765E4A"/>
    <w:rsid w:val="007702BC"/>
    <w:rsid w:val="007752FE"/>
    <w:rsid w:val="00775378"/>
    <w:rsid w:val="00783E24"/>
    <w:rsid w:val="007A056A"/>
    <w:rsid w:val="007A1F75"/>
    <w:rsid w:val="007A66A8"/>
    <w:rsid w:val="007A7062"/>
    <w:rsid w:val="007B0171"/>
    <w:rsid w:val="007B0EB1"/>
    <w:rsid w:val="007B2780"/>
    <w:rsid w:val="007D402F"/>
    <w:rsid w:val="007D5BF9"/>
    <w:rsid w:val="007F339E"/>
    <w:rsid w:val="007F3D35"/>
    <w:rsid w:val="00802DE2"/>
    <w:rsid w:val="00804AB6"/>
    <w:rsid w:val="00806B0C"/>
    <w:rsid w:val="008112A6"/>
    <w:rsid w:val="00812BFB"/>
    <w:rsid w:val="0081666B"/>
    <w:rsid w:val="00822936"/>
    <w:rsid w:val="0083408D"/>
    <w:rsid w:val="00840A63"/>
    <w:rsid w:val="00877280"/>
    <w:rsid w:val="00882463"/>
    <w:rsid w:val="008973E5"/>
    <w:rsid w:val="008C4ACE"/>
    <w:rsid w:val="008E22B4"/>
    <w:rsid w:val="008E4B65"/>
    <w:rsid w:val="008F13AE"/>
    <w:rsid w:val="008F37D8"/>
    <w:rsid w:val="008F7217"/>
    <w:rsid w:val="00911F73"/>
    <w:rsid w:val="00926516"/>
    <w:rsid w:val="00933CCA"/>
    <w:rsid w:val="00935371"/>
    <w:rsid w:val="00942953"/>
    <w:rsid w:val="0094796D"/>
    <w:rsid w:val="009508DC"/>
    <w:rsid w:val="00950A95"/>
    <w:rsid w:val="00954D93"/>
    <w:rsid w:val="0098178A"/>
    <w:rsid w:val="0098413A"/>
    <w:rsid w:val="00991494"/>
    <w:rsid w:val="009A732F"/>
    <w:rsid w:val="009A7768"/>
    <w:rsid w:val="009B6831"/>
    <w:rsid w:val="009D5A89"/>
    <w:rsid w:val="009E52CB"/>
    <w:rsid w:val="009F0BC2"/>
    <w:rsid w:val="009F3087"/>
    <w:rsid w:val="00A044DB"/>
    <w:rsid w:val="00A068D7"/>
    <w:rsid w:val="00A206D7"/>
    <w:rsid w:val="00A2339B"/>
    <w:rsid w:val="00A524EE"/>
    <w:rsid w:val="00A537B6"/>
    <w:rsid w:val="00A53CAA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20B0"/>
    <w:rsid w:val="00B549FE"/>
    <w:rsid w:val="00B64E74"/>
    <w:rsid w:val="00B71B01"/>
    <w:rsid w:val="00B7300E"/>
    <w:rsid w:val="00B85515"/>
    <w:rsid w:val="00B9086F"/>
    <w:rsid w:val="00BA4D5F"/>
    <w:rsid w:val="00BA51B0"/>
    <w:rsid w:val="00BA51E1"/>
    <w:rsid w:val="00BB3568"/>
    <w:rsid w:val="00BB3D0B"/>
    <w:rsid w:val="00BD5431"/>
    <w:rsid w:val="00BE1628"/>
    <w:rsid w:val="00BE3AE5"/>
    <w:rsid w:val="00BE52D9"/>
    <w:rsid w:val="00BF7391"/>
    <w:rsid w:val="00C024E0"/>
    <w:rsid w:val="00C0467D"/>
    <w:rsid w:val="00C07717"/>
    <w:rsid w:val="00C158E5"/>
    <w:rsid w:val="00C20C8F"/>
    <w:rsid w:val="00C23B14"/>
    <w:rsid w:val="00C5153A"/>
    <w:rsid w:val="00C5716F"/>
    <w:rsid w:val="00C73A81"/>
    <w:rsid w:val="00C8510B"/>
    <w:rsid w:val="00C91C13"/>
    <w:rsid w:val="00CA2A47"/>
    <w:rsid w:val="00CA730A"/>
    <w:rsid w:val="00CA7EC2"/>
    <w:rsid w:val="00CC56D9"/>
    <w:rsid w:val="00CD004D"/>
    <w:rsid w:val="00CE5967"/>
    <w:rsid w:val="00D00C06"/>
    <w:rsid w:val="00D12DA5"/>
    <w:rsid w:val="00D1572F"/>
    <w:rsid w:val="00D270CA"/>
    <w:rsid w:val="00D37399"/>
    <w:rsid w:val="00D6462A"/>
    <w:rsid w:val="00D67D7D"/>
    <w:rsid w:val="00D75100"/>
    <w:rsid w:val="00D7769A"/>
    <w:rsid w:val="00DB4E9F"/>
    <w:rsid w:val="00DC3782"/>
    <w:rsid w:val="00DC6DB5"/>
    <w:rsid w:val="00DD1315"/>
    <w:rsid w:val="00DE6E00"/>
    <w:rsid w:val="00E47200"/>
    <w:rsid w:val="00E5383C"/>
    <w:rsid w:val="00E5672A"/>
    <w:rsid w:val="00E6275C"/>
    <w:rsid w:val="00E67578"/>
    <w:rsid w:val="00E711C3"/>
    <w:rsid w:val="00E75372"/>
    <w:rsid w:val="00E83B84"/>
    <w:rsid w:val="00E934BA"/>
    <w:rsid w:val="00E95328"/>
    <w:rsid w:val="00E96882"/>
    <w:rsid w:val="00EA60E2"/>
    <w:rsid w:val="00EC1200"/>
    <w:rsid w:val="00EC3748"/>
    <w:rsid w:val="00ED286B"/>
    <w:rsid w:val="00ED3CD9"/>
    <w:rsid w:val="00EE10F8"/>
    <w:rsid w:val="00EF04A9"/>
    <w:rsid w:val="00EF4512"/>
    <w:rsid w:val="00F01BBE"/>
    <w:rsid w:val="00F03193"/>
    <w:rsid w:val="00F03E6B"/>
    <w:rsid w:val="00F046D2"/>
    <w:rsid w:val="00F05CF7"/>
    <w:rsid w:val="00F102A7"/>
    <w:rsid w:val="00F17EC4"/>
    <w:rsid w:val="00F25D3D"/>
    <w:rsid w:val="00F3280F"/>
    <w:rsid w:val="00F6130F"/>
    <w:rsid w:val="00F72CE0"/>
    <w:rsid w:val="00F9087E"/>
    <w:rsid w:val="00F91D49"/>
    <w:rsid w:val="00F975FE"/>
    <w:rsid w:val="00F97ACD"/>
    <w:rsid w:val="00FA16D3"/>
    <w:rsid w:val="00FB1E9E"/>
    <w:rsid w:val="00FB6244"/>
    <w:rsid w:val="00FD6110"/>
    <w:rsid w:val="00FE414D"/>
    <w:rsid w:val="00FE70C4"/>
    <w:rsid w:val="00FF199A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D67D7D"/>
    <w:rPr>
      <w:rFonts w:cs="Times New Roman"/>
      <w:b/>
      <w:bCs/>
      <w:color w:val="008000"/>
    </w:rPr>
  </w:style>
  <w:style w:type="character" w:customStyle="1" w:styleId="af0">
    <w:name w:val="Абзац списка Знак"/>
    <w:link w:val="af1"/>
    <w:uiPriority w:val="34"/>
    <w:locked/>
    <w:rsid w:val="005269BB"/>
    <w:rPr>
      <w:rFonts w:ascii="Times New Roman" w:eastAsia="Times New Roman" w:hAnsi="Times New Roman" w:cs="Times New Roman"/>
      <w:sz w:val="24"/>
      <w:lang w:val="en-US" w:bidi="en-US"/>
    </w:rPr>
  </w:style>
  <w:style w:type="paragraph" w:styleId="af1">
    <w:name w:val="List Paragraph"/>
    <w:basedOn w:val="a"/>
    <w:link w:val="af0"/>
    <w:uiPriority w:val="34"/>
    <w:qFormat/>
    <w:rsid w:val="005269BB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D67D7D"/>
    <w:rPr>
      <w:rFonts w:cs="Times New Roman"/>
      <w:b/>
      <w:bCs/>
      <w:color w:val="008000"/>
    </w:rPr>
  </w:style>
  <w:style w:type="character" w:customStyle="1" w:styleId="af0">
    <w:name w:val="Абзац списка Знак"/>
    <w:link w:val="af1"/>
    <w:uiPriority w:val="34"/>
    <w:locked/>
    <w:rsid w:val="005269BB"/>
    <w:rPr>
      <w:rFonts w:ascii="Times New Roman" w:eastAsia="Times New Roman" w:hAnsi="Times New Roman" w:cs="Times New Roman"/>
      <w:sz w:val="24"/>
      <w:lang w:val="en-US" w:bidi="en-US"/>
    </w:rPr>
  </w:style>
  <w:style w:type="paragraph" w:styleId="af1">
    <w:name w:val="List Paragraph"/>
    <w:basedOn w:val="a"/>
    <w:link w:val="af0"/>
    <w:uiPriority w:val="34"/>
    <w:qFormat/>
    <w:rsid w:val="005269BB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3D1D64-05C4-4113-9587-72FCF5E59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3726</Words>
  <Characters>21242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Кузнецова Наталия Николаевна</cp:lastModifiedBy>
  <cp:revision>5</cp:revision>
  <cp:lastPrinted>2021-12-27T12:34:00Z</cp:lastPrinted>
  <dcterms:created xsi:type="dcterms:W3CDTF">2024-01-25T04:21:00Z</dcterms:created>
  <dcterms:modified xsi:type="dcterms:W3CDTF">2024-02-01T11:53:00Z</dcterms:modified>
</cp:coreProperties>
</file>